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A9" w:rsidRDefault="004A5E76" w:rsidP="004A5E76">
      <w:pPr>
        <w:snapToGrid w:val="0"/>
        <w:spacing w:after="12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 xml:space="preserve">　　</w:t>
      </w:r>
    </w:p>
    <w:p w:rsidR="000A1116" w:rsidRDefault="000A1116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収</w:t>
      </w:r>
      <w:r w:rsidR="004A5E76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支</w:t>
      </w:r>
      <w:r w:rsidR="004A5E76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決</w:t>
      </w:r>
      <w:r w:rsidR="004A5E76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算</w:t>
      </w:r>
      <w:r w:rsidR="004A5E76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書</w:t>
      </w:r>
    </w:p>
    <w:p w:rsidR="000A1116" w:rsidRDefault="000A1116">
      <w:pPr>
        <w:snapToGrid w:val="0"/>
        <w:spacing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A1116" w:rsidRDefault="000A1116" w:rsidP="005C5B91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市</w:t>
            </w:r>
            <w:r w:rsidR="007B2B5D">
              <w:rPr>
                <w:rFonts w:ascii="?l?r ??fc" w:hint="eastAsia"/>
                <w:snapToGrid w:val="0"/>
              </w:rPr>
              <w:t>補助</w:t>
            </w:r>
            <w:r>
              <w:rPr>
                <w:rFonts w:ascii="?l?r ??fc" w:hint="eastAsia"/>
                <w:snapToGrid w:val="0"/>
              </w:rPr>
              <w:t>金</w:t>
            </w:r>
          </w:p>
        </w:tc>
        <w:tc>
          <w:tcPr>
            <w:tcW w:w="189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pStyle w:val="a3"/>
              <w:tabs>
                <w:tab w:val="clear" w:pos="4252"/>
                <w:tab w:val="clear" w:pos="8504"/>
              </w:tabs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0A1116" w:rsidRDefault="000A1116">
      <w:pPr>
        <w:snapToGrid w:val="0"/>
        <w:spacing w:before="100" w:beforeAutospacing="1" w:after="100" w:afterAutospacing="1"/>
        <w:ind w:left="210"/>
        <w:rPr>
          <w:rFonts w:cs="Times New Roman"/>
          <w:snapToGrid w:val="0"/>
        </w:rPr>
      </w:pPr>
    </w:p>
    <w:p w:rsidR="000A1116" w:rsidRDefault="000A1116">
      <w:pPr>
        <w:snapToGrid w:val="0"/>
        <w:spacing w:before="100" w:beforeAutospacing="1" w:after="100" w:afterAutospacing="1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0A1116" w:rsidRDefault="000A1116">
      <w:pPr>
        <w:snapToGrid w:val="0"/>
        <w:ind w:left="210"/>
        <w:rPr>
          <w:rFonts w:ascii="?l?r ??fc" w:cs="Times New Roman"/>
          <w:snapToGrid w:val="0"/>
        </w:rPr>
      </w:pPr>
    </w:p>
    <w:sectPr w:rsidR="000A111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3D" w:rsidRDefault="008709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093D" w:rsidRDefault="008709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16" w:rsidRDefault="000A111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3D" w:rsidRDefault="008709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093D" w:rsidRDefault="008709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16" w:rsidRDefault="000A111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1116"/>
    <w:rsid w:val="000A1116"/>
    <w:rsid w:val="00193635"/>
    <w:rsid w:val="004A5E76"/>
    <w:rsid w:val="00576BF6"/>
    <w:rsid w:val="005946F6"/>
    <w:rsid w:val="005C5B91"/>
    <w:rsid w:val="00670E46"/>
    <w:rsid w:val="007521B5"/>
    <w:rsid w:val="007B2B5D"/>
    <w:rsid w:val="0087093D"/>
    <w:rsid w:val="00980020"/>
    <w:rsid w:val="00C47483"/>
    <w:rsid w:val="00C5299A"/>
    <w:rsid w:val="00D64EA9"/>
    <w:rsid w:val="00F5491E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869EB8-CA22-493B-8996-96840171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521B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坪野庄一</dc:creator>
  <cp:keywords/>
  <dc:description/>
  <cp:lastModifiedBy>亀井　貴司</cp:lastModifiedBy>
  <cp:revision>2</cp:revision>
  <cp:lastPrinted>2015-09-18T01:04:00Z</cp:lastPrinted>
  <dcterms:created xsi:type="dcterms:W3CDTF">2022-03-18T03:16:00Z</dcterms:created>
  <dcterms:modified xsi:type="dcterms:W3CDTF">2022-03-18T03:16:00Z</dcterms:modified>
</cp:coreProperties>
</file>