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1" w:rsidRPr="00D04D06" w:rsidRDefault="007C7FBD" w:rsidP="00D04D0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第９号様式（第８条関係）</w:t>
      </w:r>
      <w:r w:rsidR="008A4FF1" w:rsidRPr="00E229E7">
        <w:rPr>
          <w:rFonts w:hint="eastAsia"/>
          <w:snapToGrid w:val="0"/>
          <w:vanish/>
          <w:u w:val="single"/>
        </w:rPr>
        <w:t>印</w:t>
      </w:r>
    </w:p>
    <w:p w:rsidR="008A4FF1" w:rsidRDefault="008A4FF1" w:rsidP="006A2636">
      <w:pPr>
        <w:spacing w:line="240" w:lineRule="auto"/>
        <w:ind w:leftChars="150" w:left="318" w:hanging="2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危険物製造所等使用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休止再開</w:t>
      </w:r>
      <w:r>
        <w:rPr>
          <w:rFonts w:hint="eastAsia"/>
          <w:snapToGrid w:val="0"/>
        </w:rPr>
        <w:t>届出書</w:t>
      </w:r>
    </w:p>
    <w:tbl>
      <w:tblPr>
        <w:tblW w:w="86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1155"/>
        <w:gridCol w:w="1680"/>
        <w:gridCol w:w="630"/>
        <w:gridCol w:w="420"/>
        <w:gridCol w:w="315"/>
        <w:gridCol w:w="105"/>
        <w:gridCol w:w="735"/>
        <w:gridCol w:w="2415"/>
      </w:tblGrid>
      <w:tr w:rsidR="00D04D06">
        <w:trPr>
          <w:cantSplit/>
          <w:trHeight w:hRule="exact" w:val="2468"/>
        </w:trPr>
        <w:tc>
          <w:tcPr>
            <w:tcW w:w="8610" w:type="dxa"/>
            <w:gridSpan w:val="10"/>
          </w:tcPr>
          <w:p w:rsidR="00D04D06" w:rsidRDefault="00D04D06" w:rsidP="00D04D06">
            <w:pPr>
              <w:spacing w:beforeLines="50" w:before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04D06" w:rsidRDefault="00D04D06" w:rsidP="00D04D06">
            <w:pPr>
              <w:spacing w:line="240" w:lineRule="auto"/>
              <w:ind w:leftChars="100" w:left="211"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善　通　寺　市　長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様</w:t>
            </w:r>
          </w:p>
          <w:p w:rsidR="00D04D06" w:rsidRDefault="00D04D06" w:rsidP="00D04D06">
            <w:pPr>
              <w:spacing w:line="240" w:lineRule="auto"/>
              <w:rPr>
                <w:rFonts w:ascii="?l?r ??fc" w:cs="Times New Roman"/>
                <w:snapToGrid w:val="0"/>
              </w:rPr>
            </w:pPr>
          </w:p>
          <w:p w:rsidR="00D04D06" w:rsidRDefault="00D04D06" w:rsidP="00D04D06">
            <w:pPr>
              <w:ind w:right="844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届出者</w:t>
            </w:r>
          </w:p>
          <w:p w:rsidR="00D04D06" w:rsidRPr="00E229E7" w:rsidRDefault="00D04D06" w:rsidP="00D04D06">
            <w:pPr>
              <w:ind w:leftChars="99" w:left="208" w:right="23" w:firstLineChars="1665" w:firstLine="3506"/>
              <w:rPr>
                <w:rFonts w:ascii="?l?r ??fc" w:cs="Times New Roman"/>
                <w:snapToGrid w:val="0"/>
                <w:u w:val="single"/>
              </w:rPr>
            </w:pPr>
            <w:r w:rsidRPr="00E229E7">
              <w:rPr>
                <w:rFonts w:hint="eastAsia"/>
                <w:snapToGrid w:val="0"/>
                <w:u w:val="single"/>
              </w:rPr>
              <w:t xml:space="preserve">住　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 w:rsidRPr="00E229E7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　</w:t>
            </w:r>
            <w:r w:rsidRPr="00E229E7">
              <w:rPr>
                <w:rFonts w:ascii="?l?r ??fc" w:hint="eastAsia"/>
                <w:snapToGrid w:val="0"/>
                <w:u w:val="single"/>
              </w:rPr>
              <w:t xml:space="preserve">　　　　　</w:t>
            </w:r>
          </w:p>
          <w:p w:rsidR="00D04D06" w:rsidRPr="00D04D06" w:rsidRDefault="00D04D06" w:rsidP="00DD736A">
            <w:pPr>
              <w:ind w:leftChars="99" w:left="208" w:right="23" w:firstLineChars="1665" w:firstLine="3506"/>
              <w:rPr>
                <w:rFonts w:cs="Times New Roman"/>
                <w:snapToGrid w:val="0"/>
                <w:u w:val="single"/>
              </w:rPr>
            </w:pPr>
            <w:r w:rsidRPr="00E229E7">
              <w:rPr>
                <w:rFonts w:hint="eastAsia"/>
                <w:snapToGrid w:val="0"/>
                <w:u w:val="single"/>
              </w:rPr>
              <w:t xml:space="preserve">氏　名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E229E7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E229E7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E229E7">
              <w:rPr>
                <w:rFonts w:hint="eastAsia"/>
                <w:snapToGrid w:val="0"/>
                <w:u w:val="single"/>
              </w:rPr>
              <w:t xml:space="preserve">　　</w:t>
            </w:r>
            <w:r w:rsidR="00DD736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8A4FF1"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vAlign w:val="center"/>
          </w:tcPr>
          <w:p w:rsidR="008A4FF1" w:rsidRDefault="008A4FF1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155" w:type="dxa"/>
            <w:vAlign w:val="center"/>
          </w:tcPr>
          <w:p w:rsidR="008A4FF1" w:rsidRDefault="008A4FF1">
            <w:pPr>
              <w:ind w:left="6" w:right="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8A4FF1" w:rsidRDefault="00E229E7" w:rsidP="00E229E7">
            <w:pPr>
              <w:ind w:left="0" w:right="11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</w:t>
            </w:r>
            <w:r w:rsidR="005435D8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 w:rsidR="008A4FF1">
              <w:rPr>
                <w:rFonts w:hint="eastAsia"/>
                <w:snapToGrid w:val="0"/>
              </w:rPr>
              <w:t>）</w:t>
            </w:r>
          </w:p>
        </w:tc>
      </w:tr>
      <w:tr w:rsidR="00E229E7">
        <w:trPr>
          <w:cantSplit/>
          <w:trHeight w:hRule="exact" w:val="420"/>
        </w:trPr>
        <w:tc>
          <w:tcPr>
            <w:tcW w:w="1155" w:type="dxa"/>
            <w:gridSpan w:val="2"/>
            <w:vMerge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229E7" w:rsidRDefault="00E229E7">
            <w:pPr>
              <w:ind w:left="0" w:right="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6300" w:type="dxa"/>
            <w:gridSpan w:val="7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E229E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7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E229E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3045" w:type="dxa"/>
            <w:gridSpan w:val="4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E229E7" w:rsidRDefault="00E229E7">
            <w:pPr>
              <w:ind w:left="-99" w:right="-99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E229E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3045" w:type="dxa"/>
            <w:gridSpan w:val="4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E229E7" w:rsidRDefault="00E229E7">
            <w:pPr>
              <w:ind w:left="-99" w:right="-99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8A4FF1"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8A4FF1" w:rsidRDefault="008A4FF1">
            <w:pPr>
              <w:spacing w:line="240" w:lineRule="exact"/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gridSpan w:val="2"/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8A4FF1" w:rsidRDefault="008A4FF1">
            <w:pPr>
              <w:spacing w:line="210" w:lineRule="exact"/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貯蔵所または取扱所の区分</w:t>
            </w:r>
          </w:p>
        </w:tc>
        <w:tc>
          <w:tcPr>
            <w:tcW w:w="2415" w:type="dxa"/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8A4FF1">
        <w:trPr>
          <w:cantSplit/>
          <w:trHeight w:hRule="exact" w:val="720"/>
        </w:trPr>
        <w:tc>
          <w:tcPr>
            <w:tcW w:w="2310" w:type="dxa"/>
            <w:gridSpan w:val="3"/>
            <w:vAlign w:val="center"/>
          </w:tcPr>
          <w:p w:rsidR="008A4FF1" w:rsidRDefault="008A4FF1">
            <w:pPr>
              <w:spacing w:line="210" w:lineRule="exact"/>
              <w:ind w:left="0" w:right="6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危険物の類，品名（指定数量）および最大数量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8A4FF1" w:rsidRDefault="008A4FF1">
            <w:pPr>
              <w:spacing w:line="240" w:lineRule="exact"/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2415" w:type="dxa"/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8A4FF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8A4FF1" w:rsidRDefault="008A4FF1">
            <w:pPr>
              <w:ind w:left="0" w:right="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使用休止</w:t>
            </w:r>
          </w:p>
        </w:tc>
        <w:tc>
          <w:tcPr>
            <w:tcW w:w="1890" w:type="dxa"/>
            <w:gridSpan w:val="2"/>
            <w:vAlign w:val="center"/>
          </w:tcPr>
          <w:p w:rsidR="008A4FF1" w:rsidRDefault="008A4FF1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300" w:type="dxa"/>
            <w:gridSpan w:val="7"/>
            <w:vAlign w:val="center"/>
          </w:tcPr>
          <w:p w:rsidR="008A4FF1" w:rsidRDefault="008A4FF1">
            <w:pPr>
              <w:ind w:left="0" w:right="6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</w:t>
            </w:r>
            <w:r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E229E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  <w:gridSpan w:val="7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E229E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</w:t>
            </w:r>
          </w:p>
        </w:tc>
        <w:tc>
          <w:tcPr>
            <w:tcW w:w="6300" w:type="dxa"/>
            <w:gridSpan w:val="7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8A4FF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8A4FF1" w:rsidRDefault="008A4FF1">
            <w:pPr>
              <w:ind w:left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　開</w:t>
            </w:r>
          </w:p>
        </w:tc>
        <w:tc>
          <w:tcPr>
            <w:tcW w:w="1890" w:type="dxa"/>
            <w:gridSpan w:val="2"/>
            <w:vAlign w:val="center"/>
          </w:tcPr>
          <w:p w:rsidR="008A4FF1" w:rsidRDefault="008A4FF1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3150" w:type="dxa"/>
            <w:gridSpan w:val="5"/>
            <w:tcBorders>
              <w:right w:val="nil"/>
            </w:tcBorders>
            <w:vAlign w:val="center"/>
          </w:tcPr>
          <w:p w:rsidR="008A4FF1" w:rsidRDefault="008A4FF1">
            <w:pPr>
              <w:ind w:left="-99" w:right="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8A4FF1" w:rsidRDefault="008A4FF1">
            <w:pPr>
              <w:ind w:left="0" w:right="6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8A4FF1" w:rsidRDefault="008A4FF1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8A4FF1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8A4FF1" w:rsidRDefault="008A4FF1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A4FF1" w:rsidRDefault="008A4FF1">
            <w:pPr>
              <w:spacing w:line="210" w:lineRule="exact"/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危険物の類，品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名（指定数量）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および最大数量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8A4FF1" w:rsidRDefault="008A4FF1">
            <w:pPr>
              <w:spacing w:line="240" w:lineRule="exact"/>
              <w:ind w:left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E229E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E229E7" w:rsidRDefault="00E229E7">
            <w:pPr>
              <w:ind w:left="0" w:right="6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300" w:type="dxa"/>
            <w:gridSpan w:val="7"/>
            <w:vAlign w:val="center"/>
          </w:tcPr>
          <w:p w:rsidR="00E229E7" w:rsidRDefault="00E229E7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  <w:tr w:rsidR="008A4FF1">
        <w:trPr>
          <w:cantSplit/>
          <w:trHeight w:hRule="exact" w:val="420"/>
        </w:trPr>
        <w:tc>
          <w:tcPr>
            <w:tcW w:w="3990" w:type="dxa"/>
            <w:gridSpan w:val="4"/>
            <w:vAlign w:val="center"/>
          </w:tcPr>
          <w:p w:rsidR="008A4FF1" w:rsidRDefault="008A4FF1">
            <w:pPr>
              <w:ind w:left="0"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20" w:type="dxa"/>
            <w:gridSpan w:val="6"/>
            <w:vAlign w:val="center"/>
          </w:tcPr>
          <w:p w:rsidR="008A4FF1" w:rsidRDefault="008A4FF1">
            <w:pPr>
              <w:ind w:left="0" w:righ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8A4FF1">
        <w:trPr>
          <w:cantSplit/>
          <w:trHeight w:hRule="exact" w:val="1486"/>
        </w:trPr>
        <w:tc>
          <w:tcPr>
            <w:tcW w:w="3990" w:type="dxa"/>
            <w:gridSpan w:val="4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gridSpan w:val="6"/>
          </w:tcPr>
          <w:p w:rsidR="008A4FF1" w:rsidRDefault="008A4FF1">
            <w:pPr>
              <w:ind w:left="0" w:right="210"/>
              <w:rPr>
                <w:rFonts w:ascii="?l?r ??fc" w:cs="Times New Roman"/>
                <w:snapToGrid w:val="0"/>
              </w:rPr>
            </w:pPr>
          </w:p>
        </w:tc>
      </w:tr>
    </w:tbl>
    <w:p w:rsidR="008A4FF1" w:rsidRDefault="008A4FF1">
      <w:pPr>
        <w:spacing w:line="210" w:lineRule="exact"/>
        <w:rPr>
          <w:rFonts w:ascii="?l?r ??fc" w:cs="Times New Roman"/>
          <w:snapToGrid w:val="0"/>
        </w:rPr>
      </w:pPr>
    </w:p>
    <w:p w:rsidR="008A4FF1" w:rsidRDefault="008A4FF1">
      <w:pPr>
        <w:ind w:left="105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１　法人にあつては，その名称，代表者氏名および主たる事務所の所在地を記入すること。</w:t>
      </w:r>
    </w:p>
    <w:p w:rsidR="008A4FF1" w:rsidRDefault="008A4FF1">
      <w:pPr>
        <w:ind w:left="105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品名（指定数量）については，当該危険物の指定数量が品名の記入のみでは明確でない場合に（　）内に該当する指定数量を記入すること。</w:t>
      </w:r>
    </w:p>
    <w:p w:rsidR="008A4FF1" w:rsidRDefault="008A4FF1" w:rsidP="007C7FB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３　※印欄は，記入しないこと。</w:t>
      </w:r>
    </w:p>
    <w:sectPr w:rsidR="008A4FF1" w:rsidSect="004C68AA">
      <w:type w:val="continuous"/>
      <w:pgSz w:w="11906" w:h="16838" w:code="9"/>
      <w:pgMar w:top="1418" w:right="1440" w:bottom="1531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F1" w:rsidRDefault="008A4F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FF1" w:rsidRDefault="008A4F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F1" w:rsidRDefault="008A4F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FF1" w:rsidRDefault="008A4F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4FF1"/>
    <w:rsid w:val="003C2C8E"/>
    <w:rsid w:val="004C68AA"/>
    <w:rsid w:val="005435D8"/>
    <w:rsid w:val="006A2636"/>
    <w:rsid w:val="007C7FBD"/>
    <w:rsid w:val="008A4FF1"/>
    <w:rsid w:val="00970C8F"/>
    <w:rsid w:val="00A47EC4"/>
    <w:rsid w:val="00D04D06"/>
    <w:rsid w:val="00DD736A"/>
    <w:rsid w:val="00E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D4B10"/>
  <w14:defaultImageDpi w14:val="0"/>
  <w15:docId w15:val="{24F0E0F1-5482-4C86-8F09-F2BCB48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ind w:left="21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ZCN190100</cp:lastModifiedBy>
  <cp:revision>4</cp:revision>
  <cp:lastPrinted>2011-02-22T06:12:00Z</cp:lastPrinted>
  <dcterms:created xsi:type="dcterms:W3CDTF">2013-12-18T02:45:00Z</dcterms:created>
  <dcterms:modified xsi:type="dcterms:W3CDTF">2021-03-30T01:04:00Z</dcterms:modified>
</cp:coreProperties>
</file>