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80" w:rsidRPr="006F04E8" w:rsidRDefault="008E6F80" w:rsidP="008E6F80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F04E8">
        <w:rPr>
          <w:rFonts w:ascii="ＭＳ 明朝" w:eastAsia="ＭＳ 明朝" w:hAnsi="ＭＳ 明朝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E6F80" w:rsidRPr="006F04E8" w:rsidTr="004213A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80" w:rsidRPr="006F04E8" w:rsidRDefault="008E6F80" w:rsidP="008E6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　　　　　　　　年　　月　　日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善通寺市長　殿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141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</w:t>
            </w:r>
            <w:r w:rsidR="003D155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</w:t>
            </w:r>
            <w:r w:rsidR="006465DC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</w:t>
            </w:r>
            <w:r w:rsidR="003D155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6465DC">
              <w:rPr>
                <w:rFonts w:ascii="ＭＳ 明朝" w:eastAsia="ＭＳ 明朝" w:hAnsi="ＭＳ 明朝"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6465DC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6"/>
                <w:u w:val="single" w:color="000000"/>
              </w:rPr>
              <w:t>印</w:t>
            </w:r>
            <w:r w:rsidR="001E67D2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　　　　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1A3A6" wp14:editId="7CCFE2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120650</wp:posOffset>
                      </wp:positionV>
                      <wp:extent cx="33909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6F80" w:rsidRPr="00106378" w:rsidRDefault="008E6F80" w:rsidP="008E6F80">
                                  <w:pPr>
                                    <w:rPr>
                                      <w:rFonts w:ascii="ＭＳ 明朝" w:eastAsia="ＭＳ 明朝" w:hAnsi="ＭＳ 明朝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0637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×</w:t>
                                  </w:r>
                                  <w:r w:rsidRPr="00106378">
                                    <w:rPr>
                                      <w:rFonts w:ascii="ＭＳ 明朝" w:eastAsia="ＭＳ 明朝" w:hAnsi="ＭＳ 明朝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100　</w:t>
                                  </w:r>
                                  <w:r w:rsidRPr="0010637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</w:t>
                                  </w:r>
                                  <w:r w:rsidRPr="00106378">
                                    <w:rPr>
                                      <w:rFonts w:ascii="ＭＳ 明朝" w:eastAsia="ＭＳ 明朝" w:hAnsi="ＭＳ 明朝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</w:t>
                                  </w:r>
                                  <w:r w:rsidRPr="0010637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u w:val="single" w:color="0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減少率　　　　％（実績）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1A3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06pt;margin-top:9.5pt;width:26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" filled="f" stroked="f" strokeweight=".5pt">
                      <v:textbox>
                        <w:txbxContent>
                          <w:p w:rsidR="008E6F80" w:rsidRPr="00106378" w:rsidRDefault="008E6F80" w:rsidP="008E6F80">
                            <w:pPr>
                              <w:rPr>
                                <w:rFonts w:ascii="ＭＳ 明朝" w:eastAsia="ＭＳ 明朝" w:hAnsi="ＭＳ 明朝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378">
                              <w:rPr>
                                <w:rFonts w:ascii="ＭＳ 明朝" w:eastAsia="ＭＳ 明朝" w:hAnsi="ＭＳ 明朝" w:hint="eastAsia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Pr="00106378">
                              <w:rPr>
                                <w:rFonts w:ascii="ＭＳ 明朝" w:eastAsia="ＭＳ 明朝" w:hAnsi="ＭＳ 明朝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100　</w:t>
                            </w:r>
                            <w:r w:rsidRPr="00106378">
                              <w:rPr>
                                <w:rFonts w:ascii="ＭＳ 明朝" w:eastAsia="ＭＳ 明朝" w:hAnsi="ＭＳ 明朝" w:hint="eastAsia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Pr="00106378">
                              <w:rPr>
                                <w:rFonts w:ascii="ＭＳ 明朝" w:eastAsia="ＭＳ 明朝" w:hAnsi="ＭＳ 明朝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106378">
                              <w:rPr>
                                <w:rFonts w:ascii="ＭＳ 明朝" w:eastAsia="ＭＳ 明朝" w:hAnsi="ＭＳ 明朝" w:hint="eastAsia"/>
                                <w:kern w:val="0"/>
                                <w:u w:val="single" w:color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減少率　　　　％（実績）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Ｂ－Ａ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Ｂ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Ｂ：Ａの期間に対応する前年１か月間の売上高等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（ロ）最近３か月間の売上高等の実績見込み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2F8EE" wp14:editId="16349C0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7620</wp:posOffset>
                      </wp:positionV>
                      <wp:extent cx="3209925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6F80" w:rsidRPr="00106378" w:rsidRDefault="008E6F80" w:rsidP="008E6F80">
                                  <w:pPr>
                                    <w:rPr>
                                      <w:rFonts w:ascii="ＭＳ 明朝" w:eastAsia="ＭＳ 明朝" w:hAnsi="ＭＳ 明朝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0637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×</w:t>
                                  </w:r>
                                  <w:r w:rsidRPr="00106378">
                                    <w:rPr>
                                      <w:rFonts w:ascii="ＭＳ 明朝" w:eastAsia="ＭＳ 明朝" w:hAnsi="ＭＳ 明朝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100　</w:t>
                                  </w:r>
                                  <w:r w:rsidRPr="00106378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u w:val="single" w:color="0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減少率　　　　％（実績）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2F8EE" id="テキスト ボックス 2" o:spid="_x0000_s1027" type="#_x0000_t202" style="position:absolute;margin-left:194.9pt;margin-top:.6pt;width:25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" filled="f" stroked="f" strokeweight=".5pt">
                      <v:textbox>
                        <w:txbxContent>
                          <w:p w:rsidR="008E6F80" w:rsidRPr="00106378" w:rsidRDefault="008E6F80" w:rsidP="008E6F80">
                            <w:pPr>
                              <w:rPr>
                                <w:rFonts w:ascii="ＭＳ 明朝" w:eastAsia="ＭＳ 明朝" w:hAnsi="ＭＳ 明朝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378">
                              <w:rPr>
                                <w:rFonts w:ascii="ＭＳ 明朝" w:eastAsia="ＭＳ 明朝" w:hAnsi="ＭＳ 明朝" w:hint="eastAsia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Pr="00106378">
                              <w:rPr>
                                <w:rFonts w:ascii="ＭＳ 明朝" w:eastAsia="ＭＳ 明朝" w:hAnsi="ＭＳ 明朝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100　</w:t>
                            </w:r>
                            <w:r w:rsidRPr="00106378">
                              <w:rPr>
                                <w:rFonts w:ascii="ＭＳ 明朝" w:eastAsia="ＭＳ 明朝" w:hAnsi="ＭＳ 明朝" w:hint="eastAsia"/>
                                <w:kern w:val="0"/>
                                <w:u w:val="single" w:color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減少率　　　　％（実績）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Ｂ＋Ｄ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</w:t>
            </w:r>
            <w:r w:rsidRPr="006F04E8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6F04E8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F04E8">
              <w:rPr>
                <w:rFonts w:ascii="ＭＳ 明朝" w:eastAsia="ＭＳ 明朝" w:hAnsi="ＭＳ 明朝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8E6F80" w:rsidRPr="006F04E8" w:rsidRDefault="008E6F80" w:rsidP="00421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8E6F80" w:rsidRPr="006F04E8" w:rsidRDefault="008E6F80" w:rsidP="008E6F80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F04E8">
        <w:rPr>
          <w:rFonts w:ascii="ＭＳ 明朝" w:eastAsia="ＭＳ 明朝" w:hAnsi="ＭＳ 明朝" w:hint="eastAsia"/>
          <w:color w:val="000000"/>
          <w:kern w:val="0"/>
        </w:rPr>
        <w:t>（留意事項）</w:t>
      </w:r>
    </w:p>
    <w:p w:rsidR="008E6F80" w:rsidRPr="006F04E8" w:rsidRDefault="008E6F80" w:rsidP="008E6F80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F04E8">
        <w:rPr>
          <w:rFonts w:ascii="ＭＳ 明朝" w:eastAsia="ＭＳ 明朝" w:hAnsi="ＭＳ 明朝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8E6F80" w:rsidRPr="006F04E8" w:rsidRDefault="008E6F80" w:rsidP="008E6F8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F04E8">
        <w:rPr>
          <w:rFonts w:ascii="ＭＳ 明朝" w:eastAsia="ＭＳ 明朝" w:hAnsi="ＭＳ 明朝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E6F80" w:rsidRPr="006F04E8" w:rsidRDefault="008E6F80" w:rsidP="008E6F80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8E6F80" w:rsidRPr="006F04E8" w:rsidRDefault="008E6F80" w:rsidP="008E6F80">
      <w:pPr>
        <w:pStyle w:val="a3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6F04E8">
        <w:rPr>
          <w:rFonts w:ascii="ＭＳ 明朝" w:hAnsi="ＭＳ 明朝" w:cs="ＭＳ ゴシック" w:hint="eastAsia"/>
          <w:color w:val="000000"/>
          <w:kern w:val="0"/>
          <w:szCs w:val="21"/>
        </w:rPr>
        <w:t>善市第　　　　号</w:t>
      </w:r>
    </w:p>
    <w:p w:rsidR="008E6F80" w:rsidRPr="006F04E8" w:rsidRDefault="008E6F80" w:rsidP="008E6F80">
      <w:pPr>
        <w:pStyle w:val="a3"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6F04E8">
        <w:rPr>
          <w:rFonts w:ascii="ＭＳ 明朝" w:hAnsi="ＭＳ 明朝" w:cs="ＭＳ ゴシック" w:hint="eastAsia"/>
          <w:color w:val="000000"/>
          <w:kern w:val="0"/>
          <w:szCs w:val="21"/>
        </w:rPr>
        <w:t>令和　　年　　月　　日</w:t>
      </w:r>
    </w:p>
    <w:p w:rsidR="008E6F80" w:rsidRPr="006F04E8" w:rsidRDefault="008E6F80" w:rsidP="008E6F80">
      <w:pPr>
        <w:jc w:val="left"/>
        <w:rPr>
          <w:rFonts w:ascii="ＭＳ 明朝" w:eastAsia="ＭＳ 明朝" w:hAnsi="ＭＳ 明朝"/>
        </w:rPr>
      </w:pPr>
      <w:r w:rsidRPr="006F04E8">
        <w:rPr>
          <w:rFonts w:ascii="ＭＳ 明朝" w:eastAsia="ＭＳ 明朝" w:hAnsi="ＭＳ 明朝" w:hint="eastAsia"/>
        </w:rPr>
        <w:t>申請のとおり，相違ないことを認定します。</w:t>
      </w:r>
    </w:p>
    <w:p w:rsidR="008E6F80" w:rsidRPr="006F04E8" w:rsidRDefault="008E6F80" w:rsidP="008E6F80">
      <w:pPr>
        <w:jc w:val="left"/>
        <w:rPr>
          <w:rFonts w:ascii="ＭＳ 明朝" w:eastAsia="ＭＳ 明朝" w:hAnsi="ＭＳ 明朝"/>
        </w:rPr>
      </w:pPr>
      <w:r w:rsidRPr="006F04E8">
        <w:rPr>
          <w:rFonts w:ascii="ＭＳ 明朝" w:eastAsia="ＭＳ 明朝" w:hAnsi="ＭＳ 明朝" w:hint="eastAsia"/>
        </w:rPr>
        <w:t>（注）本認定書の有効期間：令和　　年　　月　　日から令和　　年　　月　　日まで</w:t>
      </w:r>
    </w:p>
    <w:p w:rsidR="008E6F80" w:rsidRPr="006F04E8" w:rsidRDefault="008E6F80" w:rsidP="008E6F80">
      <w:pPr>
        <w:suppressAutoHyphens/>
        <w:wordWrap w:val="0"/>
        <w:spacing w:line="260" w:lineRule="exact"/>
        <w:ind w:right="840"/>
        <w:jc w:val="right"/>
        <w:textAlignment w:val="baseline"/>
        <w:rPr>
          <w:rFonts w:ascii="ＭＳ 明朝" w:eastAsia="ＭＳ 明朝" w:hAnsi="ＭＳ 明朝"/>
        </w:rPr>
      </w:pPr>
    </w:p>
    <w:p w:rsidR="00CC5642" w:rsidRPr="006F04E8" w:rsidRDefault="008E6F80" w:rsidP="00D57523">
      <w:pPr>
        <w:suppressAutoHyphens/>
        <w:wordWrap w:val="0"/>
        <w:spacing w:line="260" w:lineRule="exact"/>
        <w:ind w:right="1575" w:firstLineChars="2300" w:firstLine="4830"/>
        <w:textAlignment w:val="baseline"/>
        <w:rPr>
          <w:rFonts w:ascii="ＭＳ 明朝" w:eastAsia="ＭＳ 明朝" w:hAnsi="ＭＳ 明朝"/>
        </w:rPr>
      </w:pPr>
      <w:bookmarkStart w:id="0" w:name="_GoBack"/>
      <w:bookmarkEnd w:id="0"/>
      <w:r w:rsidRPr="006F04E8">
        <w:rPr>
          <w:rFonts w:ascii="ＭＳ 明朝" w:eastAsia="ＭＳ 明朝" w:hAnsi="ＭＳ 明朝" w:hint="eastAsia"/>
        </w:rPr>
        <w:t>善通寺市長</w:t>
      </w:r>
    </w:p>
    <w:sectPr w:rsidR="00CC5642" w:rsidRPr="006F0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1A" w:rsidRDefault="0033221A" w:rsidP="006F04E8">
      <w:r>
        <w:separator/>
      </w:r>
    </w:p>
  </w:endnote>
  <w:endnote w:type="continuationSeparator" w:id="0">
    <w:p w:rsidR="0033221A" w:rsidRDefault="0033221A" w:rsidP="006F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1A" w:rsidRDefault="0033221A" w:rsidP="006F04E8">
      <w:r>
        <w:separator/>
      </w:r>
    </w:p>
  </w:footnote>
  <w:footnote w:type="continuationSeparator" w:id="0">
    <w:p w:rsidR="0033221A" w:rsidRDefault="0033221A" w:rsidP="006F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80"/>
    <w:rsid w:val="000A2FED"/>
    <w:rsid w:val="00106378"/>
    <w:rsid w:val="001A0FDA"/>
    <w:rsid w:val="001E67D2"/>
    <w:rsid w:val="0033221A"/>
    <w:rsid w:val="003D155F"/>
    <w:rsid w:val="00512672"/>
    <w:rsid w:val="006465DC"/>
    <w:rsid w:val="006F04E8"/>
    <w:rsid w:val="006F7800"/>
    <w:rsid w:val="008E6F80"/>
    <w:rsid w:val="0091186A"/>
    <w:rsid w:val="009975AE"/>
    <w:rsid w:val="00D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F9435E"/>
  <w15:chartTrackingRefBased/>
  <w15:docId w15:val="{5573E28A-EED5-494E-BF86-6ECF4F2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8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80"/>
    <w:pPr>
      <w:ind w:leftChars="400" w:left="84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6F0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4E8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6F0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4E8"/>
    <w:rPr>
      <w:rFonts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ZCN130400@zcn-dom.city.zentsuji.kagawa.jp</dc:creator>
  <cp:keywords/>
  <dc:description/>
  <cp:lastModifiedBy>角野　真由</cp:lastModifiedBy>
  <cp:revision>10</cp:revision>
  <cp:lastPrinted>2020-05-21T07:14:00Z</cp:lastPrinted>
  <dcterms:created xsi:type="dcterms:W3CDTF">2020-03-18T00:06:00Z</dcterms:created>
  <dcterms:modified xsi:type="dcterms:W3CDTF">2022-06-02T02:15:00Z</dcterms:modified>
</cp:coreProperties>
</file>