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8D" w:rsidRDefault="00FB568D">
      <w:pPr>
        <w:snapToGrid w:val="0"/>
        <w:rPr>
          <w:rFonts w:ascii="?l?r ??fc" w:cs="Times New Roman"/>
          <w:snapToGrid w:val="0"/>
        </w:rPr>
      </w:pP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237"/>
        <w:gridCol w:w="5953"/>
        <w:gridCol w:w="315"/>
      </w:tblGrid>
      <w:tr w:rsidR="00FB568D" w:rsidTr="00C9605A">
        <w:trPr>
          <w:trHeight w:hRule="exact" w:val="5731"/>
        </w:trPr>
        <w:tc>
          <w:tcPr>
            <w:tcW w:w="8820" w:type="dxa"/>
            <w:gridSpan w:val="4"/>
            <w:tcBorders>
              <w:bottom w:val="nil"/>
            </w:tcBorders>
          </w:tcPr>
          <w:p w:rsidR="00FB568D" w:rsidRDefault="008B2EF6">
            <w:pPr>
              <w:snapToGrid w:val="0"/>
              <w:spacing w:before="24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B568D">
              <w:rPr>
                <w:rFonts w:hint="eastAsia"/>
                <w:snapToGrid w:val="0"/>
              </w:rPr>
              <w:t xml:space="preserve">年　　月　　日　</w:t>
            </w:r>
          </w:p>
          <w:p w:rsidR="00FB568D" w:rsidRDefault="00FB568D">
            <w:pPr>
              <w:snapToGrid w:val="0"/>
              <w:spacing w:beforeLines="50" w:before="190" w:line="420" w:lineRule="exact"/>
              <w:ind w:left="108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D7AB3">
              <w:rPr>
                <w:rFonts w:hint="eastAsia"/>
                <w:snapToGrid w:val="0"/>
              </w:rPr>
              <w:t>善通寺市長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8134F5" w:rsidRDefault="008134F5">
            <w:pPr>
              <w:snapToGrid w:val="0"/>
              <w:spacing w:beforeLines="50" w:before="190" w:line="420" w:lineRule="exact"/>
              <w:ind w:left="108" w:right="108"/>
              <w:rPr>
                <w:rFonts w:ascii="?l?r ??fc" w:cs="Times New Roman"/>
                <w:snapToGrid w:val="0"/>
              </w:rPr>
            </w:pP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t xml:space="preserve">       </w:t>
            </w:r>
            <w:r>
              <w:rPr>
                <w:rFonts w:hint="eastAsia"/>
                <w:snapToGrid w:val="0"/>
              </w:rPr>
              <w:t>所　在　地</w:t>
            </w:r>
            <w:r w:rsidR="00CD331D">
              <w:rPr>
                <w:rFonts w:hint="eastAsia"/>
                <w:snapToGrid w:val="0"/>
              </w:rPr>
              <w:t xml:space="preserve">　　　　　　　　　</w:t>
            </w: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</w:t>
            </w:r>
            <w:r>
              <w:rPr>
                <w:rFonts w:hint="eastAsia"/>
                <w:snapToGrid w:val="0"/>
              </w:rPr>
              <w:t>名　　　称</w:t>
            </w:r>
            <w:r w:rsidR="00CD331D">
              <w:rPr>
                <w:rFonts w:hint="eastAsia"/>
                <w:snapToGrid w:val="0"/>
              </w:rPr>
              <w:t xml:space="preserve">　　　　　　　　　</w:t>
            </w:r>
          </w:p>
          <w:p w:rsidR="00CD331D" w:rsidRDefault="00FD7AB3" w:rsidP="00CD331D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　　代表者氏名</w:t>
            </w:r>
            <w:r w:rsidR="00CD331D"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印</w:t>
            </w:r>
          </w:p>
          <w:p w:rsidR="00FD7AB3" w:rsidRDefault="00CD331D" w:rsidP="00CD331D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FD7AB3">
              <w:rPr>
                <w:rFonts w:hint="eastAsia"/>
                <w:snapToGrid w:val="0"/>
              </w:rPr>
              <w:t>（個人にあっては、住所及び氏名）</w:t>
            </w:r>
          </w:p>
          <w:p w:rsidR="008134F5" w:rsidRPr="00FD7AB3" w:rsidRDefault="008134F5" w:rsidP="00CD331D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</w:p>
          <w:p w:rsidR="00FB568D" w:rsidRDefault="008134F5" w:rsidP="008134F5">
            <w:pPr>
              <w:snapToGrid w:val="0"/>
              <w:spacing w:line="380" w:lineRule="exact"/>
              <w:ind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補助事業等中止（廃止）申請書</w:t>
            </w:r>
            <w:r w:rsidR="00FB568D" w:rsidRPr="00CC4D35">
              <w:rPr>
                <w:rFonts w:hint="eastAsia"/>
                <w:snapToGrid w:val="0"/>
                <w:vanish/>
              </w:rPr>
              <w:t>補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助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金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等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971FDE">
              <w:rPr>
                <w:rFonts w:hint="eastAsia"/>
                <w:snapToGrid w:val="0"/>
                <w:vanish/>
              </w:rPr>
              <w:t>変　更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D7AB3">
              <w:rPr>
                <w:rFonts w:hint="eastAsia"/>
                <w:snapToGrid w:val="0"/>
                <w:vanish/>
              </w:rPr>
              <w:t>申　請</w:t>
            </w:r>
            <w:r w:rsidR="00F2479F">
              <w:rPr>
                <w:rFonts w:hint="eastAsia"/>
                <w:snapToGrid w:val="0"/>
                <w:vanish/>
              </w:rPr>
              <w:t xml:space="preserve">　書</w:t>
            </w:r>
          </w:p>
          <w:p w:rsidR="008134F5" w:rsidRPr="008134F5" w:rsidRDefault="008134F5" w:rsidP="008134F5">
            <w:pPr>
              <w:snapToGrid w:val="0"/>
              <w:spacing w:line="380" w:lineRule="exact"/>
              <w:ind w:right="105"/>
              <w:jc w:val="center"/>
              <w:rPr>
                <w:rFonts w:cs="Times New Roman"/>
                <w:snapToGrid w:val="0"/>
              </w:rPr>
            </w:pPr>
          </w:p>
          <w:p w:rsidR="00F2479F" w:rsidRPr="00F2479F" w:rsidRDefault="00CD331D" w:rsidP="00CD331D">
            <w:pPr>
              <w:snapToGrid w:val="0"/>
              <w:spacing w:line="380" w:lineRule="exact"/>
              <w:ind w:left="315" w:right="52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6245A5">
              <w:rPr>
                <w:rFonts w:ascii="?l?r ??fc" w:cs="Times New Roman" w:hint="eastAsia"/>
                <w:snapToGrid w:val="0"/>
              </w:rPr>
              <w:t>次のとおり、補助事業等を中止（廃止）したいので、善通寺市補助金等交付規則第６条第１項第２号の規定により申請します。</w:t>
            </w:r>
          </w:p>
          <w:p w:rsidR="00FB568D" w:rsidRPr="00971FDE" w:rsidRDefault="00FB568D" w:rsidP="00F2479F">
            <w:pPr>
              <w:rPr>
                <w:rFonts w:ascii="?l?r ??fc" w:cs="Times New Roman"/>
              </w:rPr>
            </w:pPr>
          </w:p>
        </w:tc>
      </w:tr>
      <w:tr w:rsidR="00FB568D" w:rsidTr="00971FDE">
        <w:trPr>
          <w:trHeight w:hRule="exact" w:val="841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D7AB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2237" w:type="dxa"/>
            <w:vAlign w:val="center"/>
          </w:tcPr>
          <w:p w:rsidR="00FB568D" w:rsidRDefault="00FB568D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971FDE">
              <w:rPr>
                <w:rFonts w:hint="eastAsia"/>
                <w:snapToGrid w:val="0"/>
                <w:kern w:val="0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FB568D" w:rsidRDefault="00971FDE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空き店舗等改装費及び広告宣伝費支援事業</w:t>
            </w:r>
            <w:r w:rsidR="00FB568D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971FDE">
        <w:trPr>
          <w:trHeight w:hRule="exact" w:val="852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FB568D" w:rsidRDefault="00FB568D" w:rsidP="006245A5">
            <w:pPr>
              <w:snapToGrid w:val="0"/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6245A5">
              <w:rPr>
                <w:rFonts w:hint="eastAsia"/>
                <w:snapToGrid w:val="0"/>
              </w:rPr>
              <w:t>交付決定年月日</w:t>
            </w:r>
          </w:p>
          <w:p w:rsidR="006245A5" w:rsidRDefault="006245A5" w:rsidP="006245A5">
            <w:pPr>
              <w:snapToGrid w:val="0"/>
              <w:ind w:left="100" w:right="100" w:firstLine="420"/>
              <w:jc w:val="left"/>
              <w:rPr>
                <w:rFonts w:ascii="?l?r ??fc" w:cs="Times New Roman"/>
                <w:snapToGrid w:val="0"/>
              </w:rPr>
            </w:pPr>
            <w:r w:rsidRPr="006245A5">
              <w:rPr>
                <w:rFonts w:hint="eastAsia"/>
                <w:snapToGrid w:val="0"/>
                <w:spacing w:val="21"/>
                <w:kern w:val="0"/>
                <w:fitText w:val="1474" w:id="-1552108800"/>
              </w:rPr>
              <w:t>及び発送番</w:t>
            </w:r>
            <w:r w:rsidRPr="006245A5">
              <w:rPr>
                <w:rFonts w:hint="eastAsia"/>
                <w:snapToGrid w:val="0"/>
                <w:spacing w:val="2"/>
                <w:kern w:val="0"/>
                <w:fitText w:val="1474" w:id="-1552108800"/>
              </w:rPr>
              <w:t>号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953" w:type="dxa"/>
            <w:vAlign w:val="center"/>
          </w:tcPr>
          <w:p w:rsidR="00FB568D" w:rsidRDefault="006245A5" w:rsidP="006245A5">
            <w:pPr>
              <w:snapToGrid w:val="0"/>
              <w:ind w:right="98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 xml:space="preserve">　　　年　　　月　　　日</w:t>
            </w:r>
          </w:p>
          <w:p w:rsidR="006245A5" w:rsidRDefault="006245A5" w:rsidP="006245A5">
            <w:pPr>
              <w:snapToGrid w:val="0"/>
              <w:ind w:right="98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善市第　　　　　号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971FDE">
        <w:trPr>
          <w:trHeight w:hRule="exact" w:val="1560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6245A5" w:rsidRDefault="00F2479F" w:rsidP="006245A5">
            <w:pPr>
              <w:snapToGrid w:val="0"/>
              <w:ind w:left="100" w:right="10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971FDE">
              <w:rPr>
                <w:snapToGrid w:val="0"/>
              </w:rPr>
              <w:t xml:space="preserve"> </w:t>
            </w:r>
            <w:r w:rsidR="006245A5">
              <w:rPr>
                <w:rFonts w:hint="eastAsia"/>
                <w:snapToGrid w:val="0"/>
                <w:kern w:val="0"/>
              </w:rPr>
              <w:t>中止（廃止）の</w:t>
            </w:r>
          </w:p>
          <w:p w:rsidR="006245A5" w:rsidRDefault="006245A5" w:rsidP="006245A5">
            <w:pPr>
              <w:snapToGrid w:val="0"/>
              <w:ind w:left="100" w:right="100" w:firstLine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理由</w:t>
            </w:r>
          </w:p>
          <w:p w:rsidR="00FB568D" w:rsidRDefault="00FB568D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5953" w:type="dxa"/>
            <w:vAlign w:val="center"/>
          </w:tcPr>
          <w:p w:rsidR="00971FDE" w:rsidRP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971FDE">
        <w:trPr>
          <w:trHeight w:hRule="exact" w:val="1134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6245A5">
            <w:pPr>
              <w:snapToGrid w:val="0"/>
              <w:ind w:left="525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6245A5">
              <w:rPr>
                <w:rFonts w:hint="eastAsia"/>
                <w:snapToGrid w:val="0"/>
              </w:rPr>
              <w:t>中止（廃止）の</w:t>
            </w:r>
            <w:r w:rsidR="006245A5" w:rsidRPr="006245A5">
              <w:rPr>
                <w:rFonts w:hint="eastAsia"/>
                <w:snapToGrid w:val="0"/>
                <w:spacing w:val="211"/>
                <w:kern w:val="0"/>
                <w:fitText w:val="1474" w:id="-1552108799"/>
              </w:rPr>
              <w:t>年月</w:t>
            </w:r>
            <w:r w:rsidR="006245A5" w:rsidRPr="006245A5">
              <w:rPr>
                <w:rFonts w:hint="eastAsia"/>
                <w:snapToGrid w:val="0"/>
                <w:kern w:val="0"/>
                <w:fitText w:val="1474" w:id="-1552108799"/>
              </w:rPr>
              <w:t>日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</w:p>
          <w:p w:rsidR="00971FDE" w:rsidRPr="00971FDE" w:rsidRDefault="00971FDE" w:rsidP="006245A5">
            <w:pPr>
              <w:snapToGrid w:val="0"/>
              <w:ind w:left="100" w:right="100" w:firstLine="105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年　　　　　月　　　　　日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971FDE">
        <w:trPr>
          <w:trHeight w:hRule="exact" w:val="1558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6245A5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971FDE">
              <w:rPr>
                <w:rFonts w:hint="eastAsia"/>
                <w:snapToGrid w:val="0"/>
              </w:rPr>
              <w:t xml:space="preserve">　備　　　　　考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snapToGrid w:val="0"/>
              <w:ind w:left="103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>
        <w:trPr>
          <w:trHeight w:hRule="exact" w:val="473"/>
        </w:trPr>
        <w:tc>
          <w:tcPr>
            <w:tcW w:w="8820" w:type="dxa"/>
            <w:gridSpan w:val="4"/>
            <w:tcBorders>
              <w:top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FB568D" w:rsidRDefault="00FB568D" w:rsidP="00971FDE">
      <w:pPr>
        <w:snapToGrid w:val="0"/>
        <w:spacing w:line="210" w:lineRule="exact"/>
        <w:rPr>
          <w:rFonts w:ascii="?l?r ??fc" w:cs="Times New Roman"/>
          <w:snapToGrid w:val="0"/>
        </w:rPr>
      </w:pPr>
    </w:p>
    <w:sectPr w:rsidR="00FB568D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5E" w:rsidRDefault="00C115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155E" w:rsidRDefault="00C115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5E" w:rsidRDefault="00C115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155E" w:rsidRDefault="00C115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66BF"/>
    <w:multiLevelType w:val="hybridMultilevel"/>
    <w:tmpl w:val="0ECC0918"/>
    <w:lvl w:ilvl="0" w:tplc="10222E7E">
      <w:start w:val="1"/>
      <w:numFmt w:val="decimalFullWidth"/>
      <w:lvlText w:val="（%1）"/>
      <w:lvlJc w:val="left"/>
      <w:pPr>
        <w:ind w:left="10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  <w:rPr>
        <w:rFonts w:cs="Times New Roman"/>
      </w:rPr>
    </w:lvl>
  </w:abstractNum>
  <w:abstractNum w:abstractNumId="1" w15:restartNumberingAfterBreak="0">
    <w:nsid w:val="33D948EF"/>
    <w:multiLevelType w:val="hybridMultilevel"/>
    <w:tmpl w:val="E55A4B34"/>
    <w:lvl w:ilvl="0" w:tplc="96F2621E">
      <w:start w:val="1"/>
      <w:numFmt w:val="decimalFullWidth"/>
      <w:lvlText w:val="（%1）"/>
      <w:lvlJc w:val="left"/>
      <w:pPr>
        <w:ind w:left="820" w:hanging="720"/>
      </w:pPr>
      <w:rPr>
        <w:rFonts w:ascii="?l?r ??fc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68D"/>
    <w:rsid w:val="00064827"/>
    <w:rsid w:val="001645FB"/>
    <w:rsid w:val="00204C25"/>
    <w:rsid w:val="00227C7B"/>
    <w:rsid w:val="0025536D"/>
    <w:rsid w:val="003D37D7"/>
    <w:rsid w:val="0046636A"/>
    <w:rsid w:val="005161E1"/>
    <w:rsid w:val="0052341A"/>
    <w:rsid w:val="006245A5"/>
    <w:rsid w:val="00651BAA"/>
    <w:rsid w:val="006E0065"/>
    <w:rsid w:val="00734C2D"/>
    <w:rsid w:val="007808BB"/>
    <w:rsid w:val="007A640A"/>
    <w:rsid w:val="007B7676"/>
    <w:rsid w:val="008134F5"/>
    <w:rsid w:val="00870638"/>
    <w:rsid w:val="00885825"/>
    <w:rsid w:val="008B2EF6"/>
    <w:rsid w:val="008B5007"/>
    <w:rsid w:val="008C18C6"/>
    <w:rsid w:val="00971FDE"/>
    <w:rsid w:val="00991039"/>
    <w:rsid w:val="00B739BF"/>
    <w:rsid w:val="00C1155E"/>
    <w:rsid w:val="00C9605A"/>
    <w:rsid w:val="00CC4D35"/>
    <w:rsid w:val="00CD331D"/>
    <w:rsid w:val="00E06BF0"/>
    <w:rsid w:val="00EC0D77"/>
    <w:rsid w:val="00F2479F"/>
    <w:rsid w:val="00FB568D"/>
    <w:rsid w:val="00FD7AB3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851C8"/>
  <w14:defaultImageDpi w14:val="0"/>
  <w15:docId w15:val="{3E66CAE8-059A-41EC-AD03-42523866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53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53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坪野庄一</dc:creator>
  <cp:keywords/>
  <dc:description/>
  <cp:lastModifiedBy>亀井　貴司</cp:lastModifiedBy>
  <cp:revision>3</cp:revision>
  <cp:lastPrinted>2013-02-28T02:15:00Z</cp:lastPrinted>
  <dcterms:created xsi:type="dcterms:W3CDTF">2022-03-15T09:51:00Z</dcterms:created>
  <dcterms:modified xsi:type="dcterms:W3CDTF">2022-06-06T06:42:00Z</dcterms:modified>
</cp:coreProperties>
</file>