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82A" w:rsidRDefault="00DB46D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様式第３号</w:t>
      </w:r>
    </w:p>
    <w:p w:rsidR="0032282A" w:rsidRDefault="00DB46DC">
      <w:pPr>
        <w:jc w:val="center"/>
        <w:rPr>
          <w:rFonts w:ascii="ＭＳ Ｐゴシック" w:eastAsia="ＭＳ Ｐゴシック" w:hAnsi="ＭＳ Ｐゴシック"/>
          <w:sz w:val="32"/>
        </w:rPr>
      </w:pPr>
      <w:r w:rsidRPr="00086BE1">
        <w:rPr>
          <w:rFonts w:ascii="ＭＳ Ｐゴシック" w:eastAsia="ＭＳ Ｐゴシック" w:hAnsi="ＭＳ Ｐゴシック" w:hint="eastAsia"/>
          <w:spacing w:val="5"/>
          <w:w w:val="80"/>
          <w:kern w:val="0"/>
          <w:sz w:val="32"/>
          <w:fitText w:val="3360" w:id="1"/>
        </w:rPr>
        <w:t>利害関係者の用途廃止同意</w:t>
      </w:r>
      <w:r w:rsidRPr="00086BE1">
        <w:rPr>
          <w:rFonts w:ascii="ＭＳ Ｐゴシック" w:eastAsia="ＭＳ Ｐゴシック" w:hAnsi="ＭＳ Ｐゴシック" w:hint="eastAsia"/>
          <w:spacing w:val="-26"/>
          <w:w w:val="80"/>
          <w:kern w:val="0"/>
          <w:sz w:val="32"/>
          <w:fitText w:val="3360" w:id="1"/>
        </w:rPr>
        <w:t>書</w:t>
      </w:r>
    </w:p>
    <w:p w:rsidR="0032282A" w:rsidRDefault="00DB46DC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公共物の表示</w:t>
      </w:r>
    </w:p>
    <w:tbl>
      <w:tblPr>
        <w:tblW w:w="90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4779"/>
        <w:gridCol w:w="1440"/>
        <w:gridCol w:w="1440"/>
        <w:gridCol w:w="1440"/>
      </w:tblGrid>
      <w:tr w:rsidR="0032282A">
        <w:trPr>
          <w:cantSplit/>
          <w:trHeight w:val="619"/>
        </w:trPr>
        <w:tc>
          <w:tcPr>
            <w:tcW w:w="4779" w:type="dxa"/>
            <w:vAlign w:val="center"/>
          </w:tcPr>
          <w:p w:rsidR="0032282A" w:rsidRDefault="00DB46DC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所　　　在　　　地</w:t>
            </w:r>
          </w:p>
        </w:tc>
        <w:tc>
          <w:tcPr>
            <w:tcW w:w="1440" w:type="dxa"/>
            <w:vAlign w:val="center"/>
          </w:tcPr>
          <w:p w:rsidR="0032282A" w:rsidRDefault="00DB46DC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地　目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32282A" w:rsidRDefault="00DB46D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面　積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32282A" w:rsidRDefault="00DB46D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備　考　</w:t>
            </w:r>
          </w:p>
        </w:tc>
      </w:tr>
      <w:tr w:rsidR="0032282A">
        <w:trPr>
          <w:cantSplit/>
          <w:trHeight w:val="597"/>
        </w:trPr>
        <w:tc>
          <w:tcPr>
            <w:tcW w:w="4779" w:type="dxa"/>
          </w:tcPr>
          <w:p w:rsidR="0032282A" w:rsidRDefault="0032282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0" w:type="dxa"/>
          </w:tcPr>
          <w:p w:rsidR="0032282A" w:rsidRDefault="0032282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</w:tcPr>
          <w:p w:rsidR="0032282A" w:rsidRDefault="0032282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</w:tcPr>
          <w:p w:rsidR="0032282A" w:rsidRDefault="0032282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2282A">
        <w:trPr>
          <w:cantSplit/>
          <w:trHeight w:val="591"/>
        </w:trPr>
        <w:tc>
          <w:tcPr>
            <w:tcW w:w="4779" w:type="dxa"/>
          </w:tcPr>
          <w:p w:rsidR="0032282A" w:rsidRDefault="0032282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0" w:type="dxa"/>
          </w:tcPr>
          <w:p w:rsidR="0032282A" w:rsidRDefault="0032282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</w:tcPr>
          <w:p w:rsidR="0032282A" w:rsidRDefault="0032282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</w:tcPr>
          <w:p w:rsidR="0032282A" w:rsidRDefault="0032282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2282A">
        <w:trPr>
          <w:cantSplit/>
          <w:trHeight w:val="617"/>
        </w:trPr>
        <w:tc>
          <w:tcPr>
            <w:tcW w:w="4779" w:type="dxa"/>
          </w:tcPr>
          <w:p w:rsidR="0032282A" w:rsidRDefault="0032282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0" w:type="dxa"/>
          </w:tcPr>
          <w:p w:rsidR="0032282A" w:rsidRDefault="0032282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</w:tcPr>
          <w:p w:rsidR="0032282A" w:rsidRDefault="0032282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</w:tcPr>
          <w:p w:rsidR="0032282A" w:rsidRDefault="0032282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2282A">
        <w:trPr>
          <w:cantSplit/>
          <w:trHeight w:val="586"/>
        </w:trPr>
        <w:tc>
          <w:tcPr>
            <w:tcW w:w="4779" w:type="dxa"/>
          </w:tcPr>
          <w:p w:rsidR="0032282A" w:rsidRDefault="0032282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0" w:type="dxa"/>
          </w:tcPr>
          <w:p w:rsidR="0032282A" w:rsidRDefault="0032282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</w:tcPr>
          <w:p w:rsidR="0032282A" w:rsidRDefault="0032282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</w:tcPr>
          <w:p w:rsidR="0032282A" w:rsidRDefault="0032282A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32282A" w:rsidRDefault="0032282A">
      <w:pPr>
        <w:rPr>
          <w:rFonts w:ascii="ＭＳ Ｐゴシック" w:eastAsia="ＭＳ Ｐゴシック" w:hAnsi="ＭＳ Ｐゴシック"/>
        </w:rPr>
      </w:pPr>
    </w:p>
    <w:p w:rsidR="0032282A" w:rsidRDefault="00DB46DC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上記の公共物（農道、水路）の用途廃止及び払い下げについては、異議なく同意します。</w:t>
      </w:r>
    </w:p>
    <w:p w:rsidR="0032282A" w:rsidRDefault="00DB46DC">
      <w:pPr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年　　　月　　　日</w:t>
      </w:r>
    </w:p>
    <w:tbl>
      <w:tblPr>
        <w:tblW w:w="90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3351"/>
        <w:gridCol w:w="2890"/>
        <w:gridCol w:w="2858"/>
      </w:tblGrid>
      <w:tr w:rsidR="0032282A">
        <w:trPr>
          <w:trHeight w:val="730"/>
        </w:trPr>
        <w:tc>
          <w:tcPr>
            <w:tcW w:w="3351" w:type="dxa"/>
            <w:vAlign w:val="center"/>
          </w:tcPr>
          <w:p w:rsidR="0032282A" w:rsidRDefault="00DB46D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利害関係の態様</w:t>
            </w:r>
          </w:p>
        </w:tc>
        <w:tc>
          <w:tcPr>
            <w:tcW w:w="2890" w:type="dxa"/>
            <w:vAlign w:val="center"/>
          </w:tcPr>
          <w:p w:rsidR="0032282A" w:rsidRDefault="00DB46D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　　　　　　　所</w:t>
            </w:r>
          </w:p>
        </w:tc>
        <w:tc>
          <w:tcPr>
            <w:tcW w:w="2858" w:type="dxa"/>
          </w:tcPr>
          <w:p w:rsidR="0032282A" w:rsidRDefault="00DB46D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　名　　　　　　　　　　　　　㊞</w:t>
            </w:r>
          </w:p>
          <w:p w:rsidR="0032282A" w:rsidRDefault="00DB46D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（法人の場合は名称及び代表者氏名）</w:t>
            </w:r>
          </w:p>
        </w:tc>
      </w:tr>
      <w:tr w:rsidR="0032282A">
        <w:trPr>
          <w:trHeight w:val="699"/>
        </w:trPr>
        <w:tc>
          <w:tcPr>
            <w:tcW w:w="3351" w:type="dxa"/>
          </w:tcPr>
          <w:p w:rsidR="0032282A" w:rsidRDefault="0032282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90" w:type="dxa"/>
          </w:tcPr>
          <w:p w:rsidR="0032282A" w:rsidRDefault="0032282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58" w:type="dxa"/>
          </w:tcPr>
          <w:p w:rsidR="0032282A" w:rsidRDefault="0032282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2282A">
        <w:trPr>
          <w:trHeight w:val="730"/>
        </w:trPr>
        <w:tc>
          <w:tcPr>
            <w:tcW w:w="3351" w:type="dxa"/>
          </w:tcPr>
          <w:p w:rsidR="0032282A" w:rsidRDefault="0032282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90" w:type="dxa"/>
          </w:tcPr>
          <w:p w:rsidR="0032282A" w:rsidRDefault="0032282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58" w:type="dxa"/>
          </w:tcPr>
          <w:p w:rsidR="0032282A" w:rsidRDefault="0032282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2282A">
        <w:trPr>
          <w:trHeight w:val="730"/>
        </w:trPr>
        <w:tc>
          <w:tcPr>
            <w:tcW w:w="3351" w:type="dxa"/>
          </w:tcPr>
          <w:p w:rsidR="0032282A" w:rsidRDefault="0032282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90" w:type="dxa"/>
          </w:tcPr>
          <w:p w:rsidR="0032282A" w:rsidRDefault="0032282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58" w:type="dxa"/>
          </w:tcPr>
          <w:p w:rsidR="0032282A" w:rsidRDefault="0032282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2282A">
        <w:trPr>
          <w:trHeight w:val="699"/>
        </w:trPr>
        <w:tc>
          <w:tcPr>
            <w:tcW w:w="3351" w:type="dxa"/>
          </w:tcPr>
          <w:p w:rsidR="0032282A" w:rsidRDefault="0032282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90" w:type="dxa"/>
          </w:tcPr>
          <w:p w:rsidR="0032282A" w:rsidRDefault="0032282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58" w:type="dxa"/>
          </w:tcPr>
          <w:p w:rsidR="0032282A" w:rsidRDefault="0032282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2282A">
        <w:trPr>
          <w:trHeight w:val="730"/>
        </w:trPr>
        <w:tc>
          <w:tcPr>
            <w:tcW w:w="3351" w:type="dxa"/>
          </w:tcPr>
          <w:p w:rsidR="0032282A" w:rsidRDefault="0032282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90" w:type="dxa"/>
          </w:tcPr>
          <w:p w:rsidR="0032282A" w:rsidRDefault="0032282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58" w:type="dxa"/>
          </w:tcPr>
          <w:p w:rsidR="0032282A" w:rsidRDefault="0032282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2282A">
        <w:trPr>
          <w:trHeight w:val="730"/>
        </w:trPr>
        <w:tc>
          <w:tcPr>
            <w:tcW w:w="3351" w:type="dxa"/>
          </w:tcPr>
          <w:p w:rsidR="0032282A" w:rsidRDefault="0032282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90" w:type="dxa"/>
          </w:tcPr>
          <w:p w:rsidR="0032282A" w:rsidRDefault="0032282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58" w:type="dxa"/>
          </w:tcPr>
          <w:p w:rsidR="0032282A" w:rsidRDefault="0032282A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32282A" w:rsidRDefault="0032282A">
      <w:pPr>
        <w:rPr>
          <w:rFonts w:ascii="ＭＳ Ｐゴシック" w:eastAsia="ＭＳ Ｐゴシック" w:hAnsi="ＭＳ Ｐゴシック"/>
          <w:sz w:val="32"/>
        </w:rPr>
      </w:pPr>
    </w:p>
    <w:p w:rsidR="00DB46DC" w:rsidRDefault="00DB46DC">
      <w:pPr>
        <w:rPr>
          <w:rFonts w:ascii="ＭＳ Ｐゴシック" w:eastAsia="ＭＳ Ｐゴシック" w:hAnsi="ＭＳ Ｐゴシック"/>
          <w:sz w:val="32"/>
        </w:rPr>
      </w:pPr>
      <w:r w:rsidRPr="008F4437">
        <w:rPr>
          <w:rFonts w:ascii="ＭＳ Ｐゴシック" w:eastAsia="ＭＳ Ｐゴシック" w:hAnsi="ＭＳ Ｐゴシック" w:hint="eastAsia"/>
          <w:sz w:val="32"/>
        </w:rPr>
        <w:t>善通寺市長</w:t>
      </w:r>
      <w:r w:rsidR="008F4437">
        <w:rPr>
          <w:rFonts w:ascii="ＭＳ Ｐゴシック" w:eastAsia="ＭＳ Ｐゴシック" w:hAnsi="ＭＳ Ｐゴシック" w:hint="eastAsia"/>
          <w:sz w:val="32"/>
        </w:rPr>
        <w:t xml:space="preserve">　</w:t>
      </w:r>
      <w:r w:rsidR="00086BE1">
        <w:rPr>
          <w:rFonts w:ascii="ＭＳ Ｐゴシック" w:eastAsia="ＭＳ Ｐゴシック" w:hAnsi="ＭＳ Ｐゴシック" w:hint="eastAsia"/>
          <w:sz w:val="32"/>
        </w:rPr>
        <w:t>様</w:t>
      </w:r>
      <w:bookmarkStart w:id="0" w:name="_GoBack"/>
      <w:bookmarkEnd w:id="0"/>
    </w:p>
    <w:sectPr w:rsidR="00DB46DC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46DC" w:rsidRDefault="00DB46DC">
      <w:r>
        <w:separator/>
      </w:r>
    </w:p>
  </w:endnote>
  <w:endnote w:type="continuationSeparator" w:id="0">
    <w:p w:rsidR="00DB46DC" w:rsidRDefault="00DB4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46DC" w:rsidRDefault="00DB46DC">
      <w:r>
        <w:separator/>
      </w:r>
    </w:p>
  </w:footnote>
  <w:footnote w:type="continuationSeparator" w:id="0">
    <w:p w:rsidR="00DB46DC" w:rsidRDefault="00DB46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EE9"/>
    <w:rsid w:val="00086BE1"/>
    <w:rsid w:val="00176EE9"/>
    <w:rsid w:val="0032282A"/>
    <w:rsid w:val="008F4437"/>
    <w:rsid w:val="00DB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75CC84"/>
  <w15:chartTrackingRefBased/>
  <w15:docId w15:val="{4A6A9149-A781-40C9-A963-66E8E7488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島田　和昌</cp:lastModifiedBy>
  <cp:revision>3</cp:revision>
  <cp:lastPrinted>2004-05-20T01:07:00Z</cp:lastPrinted>
  <dcterms:created xsi:type="dcterms:W3CDTF">2019-05-09T08:13:00Z</dcterms:created>
  <dcterms:modified xsi:type="dcterms:W3CDTF">2024-04-22T01:31:00Z</dcterms:modified>
  <cp:category/>
  <cp:contentStatus/>
</cp:coreProperties>
</file>