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28B4" w:rsidRDefault="0094049C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様式第４号</w:t>
      </w:r>
    </w:p>
    <w:p w:rsidR="003F28B4" w:rsidRDefault="0094049C">
      <w:pPr>
        <w:jc w:val="center"/>
        <w:rPr>
          <w:rFonts w:ascii="ＭＳ Ｐゴシック" w:eastAsia="ＭＳ Ｐゴシック" w:hAnsi="ＭＳ Ｐゴシック"/>
          <w:sz w:val="32"/>
        </w:rPr>
      </w:pPr>
      <w:r>
        <w:rPr>
          <w:rFonts w:ascii="ＭＳ Ｐゴシック" w:eastAsia="ＭＳ Ｐゴシック" w:hAnsi="ＭＳ Ｐゴシック" w:hint="eastAsia"/>
          <w:sz w:val="32"/>
        </w:rPr>
        <w:t>誓　　　　約　　　　書</w:t>
      </w:r>
    </w:p>
    <w:p w:rsidR="003F28B4" w:rsidRDefault="0094049C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１　私が申請中の公共物（農道、水路等）の用途廃止についての利害関係者は、次のとおりです。</w:t>
      </w:r>
    </w:p>
    <w:tbl>
      <w:tblPr>
        <w:tblW w:w="87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912"/>
        <w:gridCol w:w="2913"/>
        <w:gridCol w:w="2913"/>
      </w:tblGrid>
      <w:tr w:rsidR="003F28B4">
        <w:trPr>
          <w:trHeight w:val="736"/>
        </w:trPr>
        <w:tc>
          <w:tcPr>
            <w:tcW w:w="2912" w:type="dxa"/>
            <w:vAlign w:val="center"/>
          </w:tcPr>
          <w:p w:rsidR="003F28B4" w:rsidRDefault="0094049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住　　　　　　　所</w:t>
            </w:r>
          </w:p>
        </w:tc>
        <w:tc>
          <w:tcPr>
            <w:tcW w:w="2913" w:type="dxa"/>
          </w:tcPr>
          <w:p w:rsidR="003F28B4" w:rsidRDefault="0094049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　名</w:t>
            </w:r>
          </w:p>
          <w:p w:rsidR="003F28B4" w:rsidRDefault="0094049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（法人の場合は名称及び代表者名）</w:t>
            </w:r>
          </w:p>
        </w:tc>
        <w:tc>
          <w:tcPr>
            <w:tcW w:w="2913" w:type="dxa"/>
            <w:vAlign w:val="center"/>
          </w:tcPr>
          <w:p w:rsidR="003F28B4" w:rsidRDefault="0094049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利害関係の態様</w:t>
            </w:r>
          </w:p>
        </w:tc>
      </w:tr>
      <w:tr w:rsidR="003F28B4">
        <w:trPr>
          <w:trHeight w:val="736"/>
        </w:trPr>
        <w:tc>
          <w:tcPr>
            <w:tcW w:w="2912" w:type="dxa"/>
          </w:tcPr>
          <w:p w:rsidR="003F28B4" w:rsidRDefault="003F28B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13" w:type="dxa"/>
          </w:tcPr>
          <w:p w:rsidR="003F28B4" w:rsidRDefault="003F28B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13" w:type="dxa"/>
          </w:tcPr>
          <w:p w:rsidR="003F28B4" w:rsidRDefault="003F28B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F28B4">
        <w:trPr>
          <w:trHeight w:val="706"/>
        </w:trPr>
        <w:tc>
          <w:tcPr>
            <w:tcW w:w="2912" w:type="dxa"/>
          </w:tcPr>
          <w:p w:rsidR="003F28B4" w:rsidRDefault="003F28B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13" w:type="dxa"/>
          </w:tcPr>
          <w:p w:rsidR="003F28B4" w:rsidRDefault="003F28B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13" w:type="dxa"/>
          </w:tcPr>
          <w:p w:rsidR="003F28B4" w:rsidRDefault="003F28B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F28B4">
        <w:trPr>
          <w:trHeight w:val="736"/>
        </w:trPr>
        <w:tc>
          <w:tcPr>
            <w:tcW w:w="2912" w:type="dxa"/>
          </w:tcPr>
          <w:p w:rsidR="003F28B4" w:rsidRDefault="003F28B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13" w:type="dxa"/>
          </w:tcPr>
          <w:p w:rsidR="003F28B4" w:rsidRDefault="003F28B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13" w:type="dxa"/>
          </w:tcPr>
          <w:p w:rsidR="003F28B4" w:rsidRDefault="003F28B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F28B4">
        <w:trPr>
          <w:trHeight w:val="736"/>
        </w:trPr>
        <w:tc>
          <w:tcPr>
            <w:tcW w:w="2912" w:type="dxa"/>
          </w:tcPr>
          <w:p w:rsidR="003F28B4" w:rsidRDefault="003F28B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13" w:type="dxa"/>
          </w:tcPr>
          <w:p w:rsidR="003F28B4" w:rsidRDefault="003F28B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13" w:type="dxa"/>
          </w:tcPr>
          <w:p w:rsidR="003F28B4" w:rsidRDefault="003F28B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F28B4">
        <w:trPr>
          <w:trHeight w:val="706"/>
        </w:trPr>
        <w:tc>
          <w:tcPr>
            <w:tcW w:w="2912" w:type="dxa"/>
          </w:tcPr>
          <w:p w:rsidR="003F28B4" w:rsidRDefault="003F28B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13" w:type="dxa"/>
          </w:tcPr>
          <w:p w:rsidR="003F28B4" w:rsidRDefault="003F28B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13" w:type="dxa"/>
          </w:tcPr>
          <w:p w:rsidR="003F28B4" w:rsidRDefault="003F28B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F28B4">
        <w:trPr>
          <w:trHeight w:val="736"/>
        </w:trPr>
        <w:tc>
          <w:tcPr>
            <w:tcW w:w="2912" w:type="dxa"/>
          </w:tcPr>
          <w:p w:rsidR="003F28B4" w:rsidRDefault="003F28B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13" w:type="dxa"/>
          </w:tcPr>
          <w:p w:rsidR="003F28B4" w:rsidRDefault="003F28B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13" w:type="dxa"/>
          </w:tcPr>
          <w:p w:rsidR="003F28B4" w:rsidRDefault="003F28B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F28B4">
        <w:trPr>
          <w:trHeight w:val="736"/>
        </w:trPr>
        <w:tc>
          <w:tcPr>
            <w:tcW w:w="2912" w:type="dxa"/>
          </w:tcPr>
          <w:p w:rsidR="003F28B4" w:rsidRDefault="003F28B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13" w:type="dxa"/>
          </w:tcPr>
          <w:p w:rsidR="003F28B4" w:rsidRDefault="003F28B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13" w:type="dxa"/>
          </w:tcPr>
          <w:p w:rsidR="003F28B4" w:rsidRDefault="003F28B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F28B4">
        <w:trPr>
          <w:trHeight w:val="706"/>
        </w:trPr>
        <w:tc>
          <w:tcPr>
            <w:tcW w:w="2912" w:type="dxa"/>
          </w:tcPr>
          <w:p w:rsidR="003F28B4" w:rsidRDefault="003F28B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13" w:type="dxa"/>
          </w:tcPr>
          <w:p w:rsidR="003F28B4" w:rsidRDefault="003F28B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13" w:type="dxa"/>
          </w:tcPr>
          <w:p w:rsidR="003F28B4" w:rsidRDefault="003F28B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F28B4">
        <w:trPr>
          <w:trHeight w:val="767"/>
        </w:trPr>
        <w:tc>
          <w:tcPr>
            <w:tcW w:w="2912" w:type="dxa"/>
          </w:tcPr>
          <w:p w:rsidR="003F28B4" w:rsidRDefault="003F28B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13" w:type="dxa"/>
          </w:tcPr>
          <w:p w:rsidR="003F28B4" w:rsidRDefault="003F28B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13" w:type="dxa"/>
          </w:tcPr>
          <w:p w:rsidR="003F28B4" w:rsidRDefault="003F28B4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3F28B4" w:rsidRDefault="0094049C">
      <w:pPr>
        <w:ind w:left="210" w:hangingChars="100" w:hanging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２　この用途廃止処分について、上記以外の者と紛争が生じたときは、申請者が責任をもって解決いたします。</w:t>
      </w:r>
    </w:p>
    <w:p w:rsidR="003F28B4" w:rsidRDefault="0094049C">
      <w:pPr>
        <w:ind w:left="840" w:hangingChars="400" w:hanging="8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３　この用途廃止決定については、いっさい異議を申しません。　</w:t>
      </w:r>
    </w:p>
    <w:p w:rsidR="003F28B4" w:rsidRDefault="0094049C">
      <w:pPr>
        <w:ind w:left="840" w:hangingChars="400" w:hanging="8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　　　</w:t>
      </w:r>
      <w:r w:rsidR="006C5BE2">
        <w:rPr>
          <w:rFonts w:ascii="ＭＳ Ｐゴシック" w:eastAsia="ＭＳ Ｐゴシック" w:hAnsi="ＭＳ Ｐゴシック" w:hint="eastAsia"/>
        </w:rPr>
        <w:t xml:space="preserve">　　</w:t>
      </w:r>
      <w:r>
        <w:rPr>
          <w:rFonts w:ascii="ＭＳ Ｐゴシック" w:eastAsia="ＭＳ Ｐゴシック" w:hAnsi="ＭＳ Ｐゴシック" w:hint="eastAsia"/>
        </w:rPr>
        <w:t xml:space="preserve">　　　　　年　　　　　月　　　　　　日　　　　　　　　　　　　　　　　　　　　　　　　</w:t>
      </w:r>
    </w:p>
    <w:p w:rsidR="003F28B4" w:rsidRDefault="0094049C">
      <w:pPr>
        <w:rPr>
          <w:rFonts w:ascii="ＭＳ Ｐゴシック" w:eastAsia="ＭＳ Ｐゴシック" w:hAnsi="ＭＳ Ｐゴシック"/>
          <w:sz w:val="28"/>
        </w:rPr>
      </w:pPr>
      <w:r>
        <w:rPr>
          <w:rFonts w:ascii="ＭＳ Ｐゴシック" w:eastAsia="ＭＳ Ｐゴシック" w:hAnsi="ＭＳ Ｐゴシック" w:hint="eastAsia"/>
          <w:sz w:val="28"/>
        </w:rPr>
        <w:t xml:space="preserve">　善通寺市長</w:t>
      </w:r>
      <w:r w:rsidR="006C5BE2">
        <w:rPr>
          <w:rFonts w:ascii="ＭＳ Ｐゴシック" w:eastAsia="ＭＳ Ｐゴシック" w:hAnsi="ＭＳ Ｐゴシック" w:hint="eastAsia"/>
          <w:sz w:val="28"/>
        </w:rPr>
        <w:t xml:space="preserve">　</w:t>
      </w:r>
      <w:r w:rsidR="00045FBF">
        <w:rPr>
          <w:rFonts w:ascii="ＭＳ Ｐゴシック" w:eastAsia="ＭＳ Ｐゴシック" w:hAnsi="ＭＳ Ｐゴシック" w:hint="eastAsia"/>
          <w:sz w:val="28"/>
        </w:rPr>
        <w:t>様</w:t>
      </w:r>
      <w:bookmarkStart w:id="0" w:name="_GoBack"/>
      <w:bookmarkEnd w:id="0"/>
      <w:r>
        <w:rPr>
          <w:rFonts w:ascii="ＭＳ Ｐゴシック" w:eastAsia="ＭＳ Ｐゴシック" w:hAnsi="ＭＳ Ｐゴシック" w:hint="eastAsia"/>
          <w:sz w:val="28"/>
        </w:rPr>
        <w:t xml:space="preserve">　</w:t>
      </w:r>
    </w:p>
    <w:p w:rsidR="003F28B4" w:rsidRDefault="0094049C">
      <w:pPr>
        <w:ind w:firstLineChars="200" w:firstLine="44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申請者　 住 所</w:t>
      </w:r>
    </w:p>
    <w:p w:rsidR="003F28B4" w:rsidRDefault="0094049C">
      <w:pPr>
        <w:ind w:firstLineChars="200" w:firstLine="44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       </w:t>
      </w:r>
    </w:p>
    <w:p w:rsidR="003F28B4" w:rsidRDefault="0094049C">
      <w:pPr>
        <w:ind w:firstLineChars="1900" w:firstLine="418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氏 名                                ㊞</w:t>
      </w:r>
    </w:p>
    <w:p w:rsidR="0094049C" w:rsidRDefault="0094049C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　　　　　　　　　　　　　　　</w:t>
      </w:r>
    </w:p>
    <w:sectPr w:rsidR="0094049C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049C" w:rsidRDefault="0094049C">
      <w:r>
        <w:separator/>
      </w:r>
    </w:p>
  </w:endnote>
  <w:endnote w:type="continuationSeparator" w:id="0">
    <w:p w:rsidR="0094049C" w:rsidRDefault="00940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049C" w:rsidRDefault="0094049C">
      <w:r>
        <w:separator/>
      </w:r>
    </w:p>
  </w:footnote>
  <w:footnote w:type="continuationSeparator" w:id="0">
    <w:p w:rsidR="0094049C" w:rsidRDefault="009404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33E"/>
    <w:rsid w:val="00045FBF"/>
    <w:rsid w:val="003F28B4"/>
    <w:rsid w:val="006C5BE2"/>
    <w:rsid w:val="0083733E"/>
    <w:rsid w:val="0094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C05283"/>
  <w15:chartTrackingRefBased/>
  <w15:docId w15:val="{8BD503B8-5B8A-454A-8CF6-F42FECF4A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</vt:lpstr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島田　和昌</cp:lastModifiedBy>
  <cp:revision>3</cp:revision>
  <cp:lastPrinted>2004-05-20T02:16:00Z</cp:lastPrinted>
  <dcterms:created xsi:type="dcterms:W3CDTF">2019-05-09T08:14:00Z</dcterms:created>
  <dcterms:modified xsi:type="dcterms:W3CDTF">2024-04-22T01:31:00Z</dcterms:modified>
  <cp:category/>
  <cp:contentStatus/>
</cp:coreProperties>
</file>