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1F" w:rsidRPr="00CF468E" w:rsidRDefault="00A07664" w:rsidP="0068204E">
      <w:pPr>
        <w:ind w:left="655" w:hangingChars="300" w:hanging="655"/>
        <w:jc w:val="center"/>
      </w:pPr>
      <w:r>
        <w:rPr>
          <w:rFonts w:hint="eastAsia"/>
        </w:rPr>
        <w:t xml:space="preserve">　</w:t>
      </w:r>
      <w:r w:rsidRPr="00CF468E">
        <w:rPr>
          <w:rFonts w:hint="eastAsia"/>
        </w:rPr>
        <w:t xml:space="preserve">　　</w:t>
      </w:r>
      <w:r w:rsidR="0023131F" w:rsidRPr="00CF468E">
        <w:rPr>
          <w:rFonts w:hint="eastAsia"/>
        </w:rPr>
        <w:t>善通寺市</w:t>
      </w:r>
      <w:r w:rsidR="00C77616" w:rsidRPr="00CF468E">
        <w:rPr>
          <w:rFonts w:hint="eastAsia"/>
        </w:rPr>
        <w:t>介護予防・日常生活支援総合</w:t>
      </w:r>
      <w:r w:rsidR="00F3461C" w:rsidRPr="00CF468E">
        <w:rPr>
          <w:rFonts w:hint="eastAsia"/>
        </w:rPr>
        <w:t>事業指定事業者の指定</w:t>
      </w:r>
      <w:r w:rsidR="00337F89" w:rsidRPr="00CF468E">
        <w:rPr>
          <w:rFonts w:hint="eastAsia"/>
        </w:rPr>
        <w:t>等</w:t>
      </w:r>
      <w:r w:rsidR="00F3461C" w:rsidRPr="00CF468E">
        <w:rPr>
          <w:rFonts w:hint="eastAsia"/>
        </w:rPr>
        <w:t>に関する</w:t>
      </w:r>
      <w:r w:rsidR="0023131F" w:rsidRPr="00CF468E">
        <w:rPr>
          <w:rFonts w:hint="eastAsia"/>
        </w:rPr>
        <w:t>要綱</w:t>
      </w:r>
      <w:r w:rsidR="000A5E80" w:rsidRPr="00CF468E">
        <w:rPr>
          <w:rFonts w:hint="eastAsia"/>
        </w:rPr>
        <w:t>（案）</w:t>
      </w:r>
    </w:p>
    <w:p w:rsidR="00A07664" w:rsidRPr="00CF468E" w:rsidRDefault="00A07664" w:rsidP="0068204E">
      <w:pPr>
        <w:ind w:right="872"/>
      </w:pPr>
    </w:p>
    <w:p w:rsidR="00F6076F" w:rsidRPr="00CF468E" w:rsidRDefault="00F6076F" w:rsidP="00F6076F">
      <w:pPr>
        <w:ind w:right="10" w:firstLineChars="100" w:firstLine="226"/>
      </w:pPr>
      <w:r w:rsidRPr="00CF468E">
        <w:rPr>
          <w:rFonts w:hint="eastAsia"/>
          <w:spacing w:val="4"/>
          <w:fitText w:val="8502" w:id="-875828480"/>
        </w:rPr>
        <w:t>善通寺市介護予防・日常生活支援総合事業指定事業者の指定等に関する要綱（平成２９</w:t>
      </w:r>
      <w:r w:rsidRPr="00CF468E">
        <w:rPr>
          <w:rFonts w:hint="eastAsia"/>
        </w:rPr>
        <w:t>年１２月１日施行）の全部を改正する。</w:t>
      </w:r>
    </w:p>
    <w:p w:rsidR="00F6076F" w:rsidRPr="00CF468E" w:rsidRDefault="00F6076F" w:rsidP="0068204E">
      <w:pPr>
        <w:ind w:right="872"/>
      </w:pPr>
    </w:p>
    <w:p w:rsidR="0023131F" w:rsidRPr="00CF468E" w:rsidRDefault="0023131F" w:rsidP="0023131F">
      <w:pPr>
        <w:ind w:leftChars="100" w:left="218"/>
      </w:pPr>
      <w:r w:rsidRPr="00CF468E">
        <w:rPr>
          <w:rFonts w:hint="eastAsia"/>
        </w:rPr>
        <w:t>（趣旨）</w:t>
      </w:r>
    </w:p>
    <w:p w:rsidR="002B49CB" w:rsidRPr="00CF468E" w:rsidRDefault="0023131F" w:rsidP="003D2F2B">
      <w:pPr>
        <w:ind w:left="232" w:hangingChars="100" w:hanging="232"/>
      </w:pPr>
      <w:r w:rsidRPr="00CF468E">
        <w:rPr>
          <w:rFonts w:hint="eastAsia"/>
          <w:spacing w:val="7"/>
          <w:fitText w:val="8720" w:id="-875864576"/>
        </w:rPr>
        <w:t>第１条　この要綱は</w:t>
      </w:r>
      <w:r w:rsidR="00D07F39" w:rsidRPr="00CF468E">
        <w:rPr>
          <w:rFonts w:hint="eastAsia"/>
          <w:spacing w:val="7"/>
          <w:fitText w:val="8720" w:id="-875864576"/>
        </w:rPr>
        <w:t>、</w:t>
      </w:r>
      <w:r w:rsidRPr="00CF468E">
        <w:rPr>
          <w:rFonts w:hint="eastAsia"/>
          <w:spacing w:val="7"/>
          <w:fitText w:val="8720" w:id="-875864576"/>
        </w:rPr>
        <w:t>介護保険法（平成９年法律第１２３号。以下「法」という。）</w:t>
      </w:r>
      <w:r w:rsidRPr="00CF468E">
        <w:rPr>
          <w:rFonts w:hint="eastAsia"/>
          <w:spacing w:val="-1"/>
          <w:fitText w:val="8720" w:id="-875864576"/>
        </w:rPr>
        <w:t>第</w:t>
      </w:r>
      <w:r w:rsidRPr="00CF468E">
        <w:rPr>
          <w:rFonts w:hint="eastAsia"/>
        </w:rPr>
        <w:t>１１５条の４５第１項に規定する</w:t>
      </w:r>
      <w:r w:rsidR="00F3461C" w:rsidRPr="00CF468E">
        <w:rPr>
          <w:rFonts w:hint="eastAsia"/>
        </w:rPr>
        <w:t>第１号事業を行う</w:t>
      </w:r>
      <w:r w:rsidR="00434AC0" w:rsidRPr="00CF468E">
        <w:rPr>
          <w:rFonts w:hint="eastAsia"/>
        </w:rPr>
        <w:t>事業者</w:t>
      </w:r>
      <w:r w:rsidR="00F3461C" w:rsidRPr="00CF468E">
        <w:rPr>
          <w:rFonts w:hint="eastAsia"/>
        </w:rPr>
        <w:t>の指定</w:t>
      </w:r>
      <w:r w:rsidR="00337F89" w:rsidRPr="00CF468E">
        <w:rPr>
          <w:rFonts w:hint="eastAsia"/>
        </w:rPr>
        <w:t>等</w:t>
      </w:r>
      <w:r w:rsidR="00F3461C" w:rsidRPr="00CF468E">
        <w:rPr>
          <w:rFonts w:hint="eastAsia"/>
        </w:rPr>
        <w:t>に関し</w:t>
      </w:r>
      <w:r w:rsidR="00D07F39" w:rsidRPr="00CF468E">
        <w:rPr>
          <w:rFonts w:hint="eastAsia"/>
        </w:rPr>
        <w:t>、法</w:t>
      </w:r>
      <w:r w:rsidR="00174CF7" w:rsidRPr="00CF468E">
        <w:rPr>
          <w:rFonts w:hint="eastAsia"/>
        </w:rPr>
        <w:t>、</w:t>
      </w:r>
      <w:r w:rsidR="00D07F39" w:rsidRPr="00CF468E">
        <w:rPr>
          <w:rFonts w:hint="eastAsia"/>
        </w:rPr>
        <w:t>介護</w:t>
      </w:r>
      <w:r w:rsidR="00D07F39" w:rsidRPr="00CF468E">
        <w:rPr>
          <w:rFonts w:hint="eastAsia"/>
          <w:spacing w:val="4"/>
          <w:fitText w:val="8502" w:id="-875858688"/>
        </w:rPr>
        <w:t>保険法施行規則</w:t>
      </w:r>
      <w:r w:rsidR="00174CF7" w:rsidRPr="00CF468E">
        <w:rPr>
          <w:rFonts w:hint="eastAsia"/>
          <w:spacing w:val="4"/>
          <w:fitText w:val="8502" w:id="-875858688"/>
        </w:rPr>
        <w:t>（</w:t>
      </w:r>
      <w:r w:rsidR="00D07F39" w:rsidRPr="00CF468E">
        <w:rPr>
          <w:rFonts w:hint="eastAsia"/>
          <w:spacing w:val="4"/>
          <w:fitText w:val="8502" w:id="-875858688"/>
        </w:rPr>
        <w:t>平成１１年厚生省令第３６号。以下「省令」という。</w:t>
      </w:r>
      <w:r w:rsidR="00174CF7" w:rsidRPr="00CF468E">
        <w:rPr>
          <w:rFonts w:hint="eastAsia"/>
          <w:spacing w:val="4"/>
          <w:fitText w:val="8502" w:id="-875858688"/>
        </w:rPr>
        <w:t>）及び</w:t>
      </w:r>
      <w:r w:rsidR="00675E07" w:rsidRPr="00CF468E">
        <w:rPr>
          <w:rFonts w:hint="eastAsia"/>
          <w:spacing w:val="4"/>
          <w:fitText w:val="8502" w:id="-875858688"/>
        </w:rPr>
        <w:t>善通寺市</w:t>
      </w:r>
      <w:r w:rsidR="00675E07" w:rsidRPr="00ED7C5F">
        <w:rPr>
          <w:rFonts w:hint="eastAsia"/>
        </w:rPr>
        <w:t>介護予防・日常生活支援総合事業実施要綱</w:t>
      </w:r>
      <w:bookmarkStart w:id="0" w:name="_GoBack"/>
      <w:bookmarkEnd w:id="0"/>
      <w:r w:rsidR="00D07F39" w:rsidRPr="00ED7C5F">
        <w:rPr>
          <w:rFonts w:hint="eastAsia"/>
        </w:rPr>
        <w:t>に定めるもののほ</w:t>
      </w:r>
      <w:r w:rsidR="00D07F39" w:rsidRPr="00CF468E">
        <w:rPr>
          <w:rFonts w:hint="eastAsia"/>
        </w:rPr>
        <w:t>か、必要な事項を定めるものとする。</w:t>
      </w:r>
    </w:p>
    <w:p w:rsidR="00E41E86" w:rsidRPr="00CF468E" w:rsidRDefault="00E41E86" w:rsidP="001A090F">
      <w:pPr>
        <w:ind w:leftChars="100" w:left="218"/>
      </w:pPr>
      <w:r w:rsidRPr="00CF468E">
        <w:rPr>
          <w:rFonts w:hint="eastAsia"/>
        </w:rPr>
        <w:t>（</w:t>
      </w:r>
      <w:r w:rsidR="00F3461C" w:rsidRPr="00CF468E">
        <w:rPr>
          <w:rFonts w:hint="eastAsia"/>
        </w:rPr>
        <w:t>指定</w:t>
      </w:r>
      <w:r w:rsidR="002B38C9" w:rsidRPr="00CF468E">
        <w:rPr>
          <w:rFonts w:hint="eastAsia"/>
        </w:rPr>
        <w:t>事業者の指定</w:t>
      </w:r>
      <w:r w:rsidR="00FD7AE9" w:rsidRPr="00CF468E">
        <w:rPr>
          <w:rFonts w:hint="eastAsia"/>
        </w:rPr>
        <w:t>等</w:t>
      </w:r>
      <w:r w:rsidRPr="00CF468E">
        <w:rPr>
          <w:rFonts w:hint="eastAsia"/>
        </w:rPr>
        <w:t>）</w:t>
      </w:r>
    </w:p>
    <w:p w:rsidR="000A5A2F" w:rsidRPr="00CF468E" w:rsidRDefault="00441EC3" w:rsidP="000A5A2F">
      <w:pPr>
        <w:ind w:left="218" w:hangingChars="100" w:hanging="218"/>
      </w:pPr>
      <w:r w:rsidRPr="00CF468E">
        <w:rPr>
          <w:rFonts w:hint="eastAsia"/>
        </w:rPr>
        <w:t>第</w:t>
      </w:r>
      <w:r w:rsidR="00AD4FBA" w:rsidRPr="00CF468E">
        <w:rPr>
          <w:rFonts w:hint="eastAsia"/>
        </w:rPr>
        <w:t>２</w:t>
      </w:r>
      <w:r w:rsidRPr="00CF468E">
        <w:rPr>
          <w:rFonts w:hint="eastAsia"/>
        </w:rPr>
        <w:t xml:space="preserve">条　</w:t>
      </w:r>
      <w:r w:rsidR="000A5A2F" w:rsidRPr="00CF468E">
        <w:rPr>
          <w:rFonts w:hint="eastAsia"/>
        </w:rPr>
        <w:t>市長は</w:t>
      </w:r>
      <w:bookmarkStart w:id="1" w:name="_Hlk178346260"/>
      <w:r w:rsidR="002B38C9" w:rsidRPr="00CF468E">
        <w:rPr>
          <w:rFonts w:hint="eastAsia"/>
        </w:rPr>
        <w:t>法第１１５条の４５の５第１項の規定</w:t>
      </w:r>
      <w:bookmarkEnd w:id="1"/>
      <w:r w:rsidR="002B38C9" w:rsidRPr="00CF468E">
        <w:rPr>
          <w:rFonts w:hint="eastAsia"/>
        </w:rPr>
        <w:t>による指定事業者の指定</w:t>
      </w:r>
      <w:r w:rsidR="00BB54CB" w:rsidRPr="00CF468E">
        <w:rPr>
          <w:rFonts w:hint="eastAsia"/>
        </w:rPr>
        <w:t>（以下「指定事業者の</w:t>
      </w:r>
      <w:r w:rsidR="00923411" w:rsidRPr="00CF468E">
        <w:rPr>
          <w:rFonts w:hint="eastAsia"/>
        </w:rPr>
        <w:t>指定</w:t>
      </w:r>
      <w:r w:rsidR="00BB54CB" w:rsidRPr="00CF468E">
        <w:rPr>
          <w:rFonts w:hint="eastAsia"/>
        </w:rPr>
        <w:t>」という。）</w:t>
      </w:r>
      <w:r w:rsidR="002B38C9" w:rsidRPr="00CF468E">
        <w:rPr>
          <w:rFonts w:hint="eastAsia"/>
        </w:rPr>
        <w:t>の申請</w:t>
      </w:r>
      <w:r w:rsidR="000A5A2F" w:rsidRPr="00CF468E">
        <w:rPr>
          <w:rFonts w:hint="eastAsia"/>
        </w:rPr>
        <w:t>を受けたときは</w:t>
      </w:r>
      <w:r w:rsidR="00D07F39" w:rsidRPr="00CF468E">
        <w:rPr>
          <w:rFonts w:hint="eastAsia"/>
        </w:rPr>
        <w:t>、</w:t>
      </w:r>
      <w:r w:rsidR="000A5A2F" w:rsidRPr="00CF468E">
        <w:rPr>
          <w:rFonts w:hint="eastAsia"/>
        </w:rPr>
        <w:t>その内容を審査し</w:t>
      </w:r>
      <w:r w:rsidR="00D07F39" w:rsidRPr="00CF468E">
        <w:rPr>
          <w:rFonts w:hint="eastAsia"/>
        </w:rPr>
        <w:t>、</w:t>
      </w:r>
      <w:r w:rsidR="000A5A2F" w:rsidRPr="00CF468E">
        <w:rPr>
          <w:rFonts w:hint="eastAsia"/>
        </w:rPr>
        <w:t>指定</w:t>
      </w:r>
      <w:r w:rsidR="00E56707" w:rsidRPr="00CF468E">
        <w:rPr>
          <w:rFonts w:hint="eastAsia"/>
        </w:rPr>
        <w:t>の</w:t>
      </w:r>
      <w:r w:rsidR="000A5A2F" w:rsidRPr="00CF468E">
        <w:rPr>
          <w:rFonts w:hint="eastAsia"/>
        </w:rPr>
        <w:t>可否を決定し</w:t>
      </w:r>
      <w:r w:rsidR="00D07F39" w:rsidRPr="00CF468E">
        <w:rPr>
          <w:rFonts w:hint="eastAsia"/>
        </w:rPr>
        <w:t>、</w:t>
      </w:r>
      <w:r w:rsidR="00AA3466" w:rsidRPr="00CF468E">
        <w:rPr>
          <w:rFonts w:hint="eastAsia"/>
        </w:rPr>
        <w:t>善通寺市</w:t>
      </w:r>
      <w:r w:rsidR="000A5A2F" w:rsidRPr="00CF468E">
        <w:rPr>
          <w:rFonts w:hint="eastAsia"/>
        </w:rPr>
        <w:t>介護予防・日常生活支援総合事業指定事業者指定通知書（第</w:t>
      </w:r>
      <w:r w:rsidR="00D07F39" w:rsidRPr="00CF468E">
        <w:rPr>
          <w:rFonts w:hint="eastAsia"/>
        </w:rPr>
        <w:t>１</w:t>
      </w:r>
      <w:r w:rsidR="000A5A2F" w:rsidRPr="00CF468E">
        <w:rPr>
          <w:rFonts w:hint="eastAsia"/>
        </w:rPr>
        <w:t>号</w:t>
      </w:r>
      <w:r w:rsidR="00434AC0" w:rsidRPr="00CF468E">
        <w:rPr>
          <w:rFonts w:hint="eastAsia"/>
        </w:rPr>
        <w:t>様式</w:t>
      </w:r>
      <w:r w:rsidR="000A5A2F" w:rsidRPr="00CF468E">
        <w:rPr>
          <w:rFonts w:hint="eastAsia"/>
        </w:rPr>
        <w:t>）又は</w:t>
      </w:r>
      <w:r w:rsidR="00AA3466" w:rsidRPr="00CF468E">
        <w:rPr>
          <w:rFonts w:hint="eastAsia"/>
        </w:rPr>
        <w:t>善通寺市</w:t>
      </w:r>
      <w:r w:rsidR="000A5A2F" w:rsidRPr="00CF468E">
        <w:rPr>
          <w:rFonts w:hint="eastAsia"/>
        </w:rPr>
        <w:t>介護予防・日常生活支援総合事業指定事業者指定申請却下通知書（第</w:t>
      </w:r>
      <w:r w:rsidR="00D07F39" w:rsidRPr="00CF468E">
        <w:rPr>
          <w:rFonts w:hint="eastAsia"/>
        </w:rPr>
        <w:t>２</w:t>
      </w:r>
      <w:r w:rsidR="000A5A2F" w:rsidRPr="00CF468E">
        <w:rPr>
          <w:rFonts w:hint="eastAsia"/>
        </w:rPr>
        <w:t>号</w:t>
      </w:r>
      <w:r w:rsidR="00434AC0" w:rsidRPr="00CF468E">
        <w:rPr>
          <w:rFonts w:hint="eastAsia"/>
        </w:rPr>
        <w:t>様式</w:t>
      </w:r>
      <w:r w:rsidR="000A5A2F" w:rsidRPr="00CF468E">
        <w:rPr>
          <w:rFonts w:hint="eastAsia"/>
        </w:rPr>
        <w:t>）により</w:t>
      </w:r>
      <w:r w:rsidR="00D07F39" w:rsidRPr="00CF468E">
        <w:rPr>
          <w:rFonts w:hint="eastAsia"/>
        </w:rPr>
        <w:t>、</w:t>
      </w:r>
      <w:r w:rsidR="00923411" w:rsidRPr="00CF468E">
        <w:rPr>
          <w:rFonts w:hint="eastAsia"/>
        </w:rPr>
        <w:t>当該</w:t>
      </w:r>
      <w:r w:rsidR="000A5A2F" w:rsidRPr="00CF468E">
        <w:rPr>
          <w:rFonts w:hint="eastAsia"/>
        </w:rPr>
        <w:t>申請者に通知するものとする。</w:t>
      </w:r>
    </w:p>
    <w:p w:rsidR="002B38C9" w:rsidRPr="00CF468E" w:rsidRDefault="00BB54CB" w:rsidP="000A5A2F">
      <w:pPr>
        <w:ind w:left="218" w:hangingChars="100" w:hanging="218"/>
      </w:pPr>
      <w:r w:rsidRPr="00CF468E">
        <w:rPr>
          <w:rFonts w:hint="eastAsia"/>
        </w:rPr>
        <w:t>２</w:t>
      </w:r>
      <w:r w:rsidR="002B38C9" w:rsidRPr="00CF468E">
        <w:rPr>
          <w:rFonts w:hint="eastAsia"/>
        </w:rPr>
        <w:t xml:space="preserve">　前項の規定により指定する旨の通知を受けた者</w:t>
      </w:r>
      <w:r w:rsidR="00923411" w:rsidRPr="00CF468E">
        <w:rPr>
          <w:rFonts w:hint="eastAsia"/>
        </w:rPr>
        <w:t>（以下「指定事業者」という。）</w:t>
      </w:r>
      <w:r w:rsidR="002B38C9" w:rsidRPr="00CF468E">
        <w:rPr>
          <w:rFonts w:hint="eastAsia"/>
        </w:rPr>
        <w:t>は、その</w:t>
      </w:r>
      <w:r w:rsidR="004B6ECE" w:rsidRPr="00CF468E">
        <w:rPr>
          <w:rFonts w:hint="eastAsia"/>
        </w:rPr>
        <w:t>旨</w:t>
      </w:r>
      <w:r w:rsidR="002B38C9" w:rsidRPr="00CF468E">
        <w:rPr>
          <w:rFonts w:hint="eastAsia"/>
        </w:rPr>
        <w:t>を当該指定に係る事業所の見やすい場所に掲示しなければならない。</w:t>
      </w:r>
    </w:p>
    <w:p w:rsidR="00E56707" w:rsidRPr="00CF468E" w:rsidRDefault="00E56707" w:rsidP="00E56707">
      <w:pPr>
        <w:ind w:leftChars="100" w:left="218"/>
      </w:pPr>
      <w:r w:rsidRPr="00CF468E">
        <w:rPr>
          <w:rFonts w:hint="eastAsia"/>
        </w:rPr>
        <w:t>（指定の更新</w:t>
      </w:r>
      <w:r w:rsidR="00FD7AE9" w:rsidRPr="00CF468E">
        <w:rPr>
          <w:rFonts w:hint="eastAsia"/>
        </w:rPr>
        <w:t>等</w:t>
      </w:r>
      <w:r w:rsidRPr="00CF468E">
        <w:rPr>
          <w:rFonts w:hint="eastAsia"/>
        </w:rPr>
        <w:t>）</w:t>
      </w:r>
    </w:p>
    <w:p w:rsidR="00E56707" w:rsidRPr="00CF468E" w:rsidRDefault="00E56707" w:rsidP="00E56707">
      <w:pPr>
        <w:ind w:left="218" w:hangingChars="100" w:hanging="218"/>
      </w:pPr>
      <w:r w:rsidRPr="00CF468E">
        <w:rPr>
          <w:rFonts w:hint="eastAsia"/>
        </w:rPr>
        <w:t>第</w:t>
      </w:r>
      <w:r w:rsidR="00203BBB" w:rsidRPr="00CF468E">
        <w:rPr>
          <w:rFonts w:hint="eastAsia"/>
        </w:rPr>
        <w:t>３</w:t>
      </w:r>
      <w:r w:rsidRPr="00CF468E">
        <w:rPr>
          <w:rFonts w:hint="eastAsia"/>
        </w:rPr>
        <w:t>条　市長は</w:t>
      </w:r>
      <w:r w:rsidR="00FD7AE9" w:rsidRPr="00CF468E">
        <w:rPr>
          <w:rFonts w:hint="eastAsia"/>
        </w:rPr>
        <w:t>法第１１５条の４５の６第４項において準用する法第１１５条の４５の５第１項の規定による</w:t>
      </w:r>
      <w:r w:rsidR="00BB54CB" w:rsidRPr="00CF468E">
        <w:rPr>
          <w:rFonts w:hint="eastAsia"/>
        </w:rPr>
        <w:t>指定事業者の指定の更新の</w:t>
      </w:r>
      <w:r w:rsidRPr="00CF468E">
        <w:rPr>
          <w:rFonts w:hint="eastAsia"/>
        </w:rPr>
        <w:t>申請を受けたときは</w:t>
      </w:r>
      <w:r w:rsidR="00D07F39" w:rsidRPr="00CF468E">
        <w:rPr>
          <w:rFonts w:hint="eastAsia"/>
        </w:rPr>
        <w:t>、</w:t>
      </w:r>
      <w:r w:rsidRPr="00CF468E">
        <w:rPr>
          <w:rFonts w:hint="eastAsia"/>
        </w:rPr>
        <w:t>その内容を審査し</w:t>
      </w:r>
      <w:r w:rsidR="00D07F39" w:rsidRPr="00CF468E">
        <w:rPr>
          <w:rFonts w:hint="eastAsia"/>
        </w:rPr>
        <w:t>、</w:t>
      </w:r>
      <w:r w:rsidR="00BB54CB" w:rsidRPr="00CF468E">
        <w:rPr>
          <w:rFonts w:hint="eastAsia"/>
        </w:rPr>
        <w:t>指定の</w:t>
      </w:r>
      <w:r w:rsidRPr="00CF468E">
        <w:rPr>
          <w:rFonts w:hint="eastAsia"/>
        </w:rPr>
        <w:t>更新の可否を決定し</w:t>
      </w:r>
      <w:r w:rsidR="00D07F39" w:rsidRPr="00CF468E">
        <w:rPr>
          <w:rFonts w:hint="eastAsia"/>
        </w:rPr>
        <w:t>、</w:t>
      </w:r>
      <w:r w:rsidR="00AA3466" w:rsidRPr="00CF468E">
        <w:rPr>
          <w:rFonts w:hint="eastAsia"/>
        </w:rPr>
        <w:t>善通寺市</w:t>
      </w:r>
      <w:r w:rsidRPr="00CF468E">
        <w:rPr>
          <w:rFonts w:hint="eastAsia"/>
        </w:rPr>
        <w:t>介護予防・日常生活支援総合事業指定事業者指定更新通知書（第</w:t>
      </w:r>
      <w:r w:rsidR="00D07F39" w:rsidRPr="00CF468E">
        <w:rPr>
          <w:rFonts w:hint="eastAsia"/>
        </w:rPr>
        <w:t>３</w:t>
      </w:r>
      <w:r w:rsidRPr="00CF468E">
        <w:rPr>
          <w:rFonts w:hint="eastAsia"/>
        </w:rPr>
        <w:t>号様式）又は</w:t>
      </w:r>
      <w:r w:rsidR="00AA3466" w:rsidRPr="00CF468E">
        <w:rPr>
          <w:rFonts w:hint="eastAsia"/>
        </w:rPr>
        <w:t>善通寺市</w:t>
      </w:r>
      <w:r w:rsidRPr="00CF468E">
        <w:rPr>
          <w:rFonts w:hint="eastAsia"/>
        </w:rPr>
        <w:t>介護予防・日常生活支援総合事業指定事業者指定更新申請却下通知書（第</w:t>
      </w:r>
      <w:r w:rsidR="00D07F39" w:rsidRPr="00CF468E">
        <w:rPr>
          <w:rFonts w:hint="eastAsia"/>
        </w:rPr>
        <w:t>４</w:t>
      </w:r>
      <w:r w:rsidRPr="00CF468E">
        <w:rPr>
          <w:rFonts w:hint="eastAsia"/>
        </w:rPr>
        <w:t>号様式）により</w:t>
      </w:r>
      <w:r w:rsidR="00D07F39" w:rsidRPr="00CF468E">
        <w:rPr>
          <w:rFonts w:hint="eastAsia"/>
        </w:rPr>
        <w:t>、</w:t>
      </w:r>
      <w:r w:rsidR="00923411" w:rsidRPr="00CF468E">
        <w:rPr>
          <w:rFonts w:hint="eastAsia"/>
        </w:rPr>
        <w:t>当該指定事業者</w:t>
      </w:r>
      <w:r w:rsidRPr="00CF468E">
        <w:rPr>
          <w:rFonts w:hint="eastAsia"/>
        </w:rPr>
        <w:t>に通知するものとする。</w:t>
      </w:r>
    </w:p>
    <w:p w:rsidR="000F0F9A" w:rsidRPr="00CF468E" w:rsidRDefault="000F0F9A" w:rsidP="000F0F9A">
      <w:pPr>
        <w:ind w:leftChars="100" w:left="218"/>
      </w:pPr>
      <w:r w:rsidRPr="00CF468E">
        <w:rPr>
          <w:rFonts w:hint="eastAsia"/>
        </w:rPr>
        <w:t>（変更の届出等）</w:t>
      </w:r>
    </w:p>
    <w:p w:rsidR="00D733DC" w:rsidRPr="00CF468E" w:rsidRDefault="000F0F9A" w:rsidP="000F0F9A">
      <w:pPr>
        <w:ind w:left="218" w:hangingChars="100" w:hanging="218"/>
      </w:pPr>
      <w:r w:rsidRPr="00CF468E">
        <w:rPr>
          <w:rFonts w:hint="eastAsia"/>
        </w:rPr>
        <w:t>第</w:t>
      </w:r>
      <w:r w:rsidR="00203BBB" w:rsidRPr="00CF468E">
        <w:rPr>
          <w:rFonts w:hint="eastAsia"/>
        </w:rPr>
        <w:t>４</w:t>
      </w:r>
      <w:r w:rsidRPr="00CF468E">
        <w:rPr>
          <w:rFonts w:hint="eastAsia"/>
        </w:rPr>
        <w:t xml:space="preserve">条　</w:t>
      </w:r>
      <w:r w:rsidR="00DA5A94" w:rsidRPr="00CF468E">
        <w:rPr>
          <w:rFonts w:hint="eastAsia"/>
        </w:rPr>
        <w:t>省令</w:t>
      </w:r>
      <w:r w:rsidRPr="00CF468E">
        <w:rPr>
          <w:rFonts w:hint="eastAsia"/>
        </w:rPr>
        <w:t>第１４０条の６</w:t>
      </w:r>
      <w:r w:rsidR="007243C3" w:rsidRPr="00CF468E">
        <w:rPr>
          <w:rFonts w:hint="eastAsia"/>
        </w:rPr>
        <w:t>２</w:t>
      </w:r>
      <w:r w:rsidRPr="00CF468E">
        <w:rPr>
          <w:rFonts w:hint="eastAsia"/>
        </w:rPr>
        <w:t>の</w:t>
      </w:r>
      <w:r w:rsidR="007243C3" w:rsidRPr="00CF468E">
        <w:rPr>
          <w:rFonts w:hint="eastAsia"/>
        </w:rPr>
        <w:t>３</w:t>
      </w:r>
      <w:r w:rsidRPr="00CF468E">
        <w:rPr>
          <w:rFonts w:hint="eastAsia"/>
        </w:rPr>
        <w:t>第</w:t>
      </w:r>
      <w:r w:rsidR="007243C3" w:rsidRPr="00CF468E">
        <w:rPr>
          <w:rFonts w:hint="eastAsia"/>
        </w:rPr>
        <w:t>２</w:t>
      </w:r>
      <w:r w:rsidRPr="00CF468E">
        <w:rPr>
          <w:rFonts w:hint="eastAsia"/>
        </w:rPr>
        <w:t>項</w:t>
      </w:r>
      <w:r w:rsidR="007243C3" w:rsidRPr="00CF468E">
        <w:rPr>
          <w:rFonts w:hint="eastAsia"/>
        </w:rPr>
        <w:t>第４号</w:t>
      </w:r>
      <w:r w:rsidR="00911CAA" w:rsidRPr="00CF468E">
        <w:rPr>
          <w:rFonts w:hint="eastAsia"/>
        </w:rPr>
        <w:t>に</w:t>
      </w:r>
      <w:r w:rsidR="007243C3" w:rsidRPr="00CF468E">
        <w:rPr>
          <w:rFonts w:hint="eastAsia"/>
        </w:rPr>
        <w:t>規定する変更の届出は、その変更があった日から１０日以内に</w:t>
      </w:r>
      <w:r w:rsidR="00923411" w:rsidRPr="00CF468E">
        <w:rPr>
          <w:rFonts w:hint="eastAsia"/>
        </w:rPr>
        <w:t>行わ</w:t>
      </w:r>
      <w:r w:rsidR="00911CAA" w:rsidRPr="00CF468E">
        <w:rPr>
          <w:rFonts w:hint="eastAsia"/>
        </w:rPr>
        <w:t>なければならない。</w:t>
      </w:r>
    </w:p>
    <w:p w:rsidR="007243C3" w:rsidRPr="00CF468E" w:rsidRDefault="00911CAA" w:rsidP="007243C3">
      <w:pPr>
        <w:ind w:left="218" w:hangingChars="100" w:hanging="218"/>
      </w:pPr>
      <w:r w:rsidRPr="00CF468E">
        <w:rPr>
          <w:rFonts w:hint="eastAsia"/>
        </w:rPr>
        <w:t>２</w:t>
      </w:r>
      <w:r w:rsidR="007243C3" w:rsidRPr="00CF468E">
        <w:rPr>
          <w:rFonts w:hint="eastAsia"/>
        </w:rPr>
        <w:t xml:space="preserve">　省令第１４０条の６２の３第２項第５号に規定する事業の再開の届出は、その再開した日から１０日以内に</w:t>
      </w:r>
      <w:r w:rsidR="00923411" w:rsidRPr="00CF468E">
        <w:rPr>
          <w:rFonts w:hint="eastAsia"/>
        </w:rPr>
        <w:t>行わなければならない</w:t>
      </w:r>
      <w:r w:rsidR="007243C3" w:rsidRPr="00CF468E">
        <w:rPr>
          <w:rFonts w:hint="eastAsia"/>
        </w:rPr>
        <w:t>。</w:t>
      </w:r>
    </w:p>
    <w:p w:rsidR="00986770" w:rsidRPr="00CF468E" w:rsidRDefault="00986770" w:rsidP="00986770">
      <w:pPr>
        <w:ind w:leftChars="100" w:left="218"/>
      </w:pPr>
      <w:r w:rsidRPr="00CF468E">
        <w:rPr>
          <w:rFonts w:hint="eastAsia"/>
        </w:rPr>
        <w:lastRenderedPageBreak/>
        <w:t>（指定の取消し等）</w:t>
      </w:r>
    </w:p>
    <w:p w:rsidR="00986770" w:rsidRPr="00CF468E" w:rsidRDefault="00986770" w:rsidP="00986770">
      <w:pPr>
        <w:ind w:left="218" w:hangingChars="100" w:hanging="218"/>
      </w:pPr>
      <w:r w:rsidRPr="00CF468E">
        <w:rPr>
          <w:rFonts w:hint="eastAsia"/>
        </w:rPr>
        <w:t>第</w:t>
      </w:r>
      <w:r w:rsidR="00203BBB" w:rsidRPr="00CF468E">
        <w:rPr>
          <w:rFonts w:hint="eastAsia"/>
        </w:rPr>
        <w:t>５</w:t>
      </w:r>
      <w:r w:rsidRPr="00CF468E">
        <w:rPr>
          <w:rFonts w:hint="eastAsia"/>
        </w:rPr>
        <w:t>条　市長は</w:t>
      </w:r>
      <w:r w:rsidR="00D07F39" w:rsidRPr="00CF468E">
        <w:rPr>
          <w:rFonts w:hint="eastAsia"/>
        </w:rPr>
        <w:t>、</w:t>
      </w:r>
      <w:r w:rsidRPr="00CF468E">
        <w:rPr>
          <w:rFonts w:hint="eastAsia"/>
        </w:rPr>
        <w:t>法第１１５条の４５の９の規定により</w:t>
      </w:r>
      <w:r w:rsidR="00D07F39" w:rsidRPr="00CF468E">
        <w:rPr>
          <w:rFonts w:hint="eastAsia"/>
        </w:rPr>
        <w:t>、</w:t>
      </w:r>
      <w:r w:rsidRPr="00CF468E">
        <w:rPr>
          <w:rFonts w:hint="eastAsia"/>
        </w:rPr>
        <w:t>指定事業者の指定を取</w:t>
      </w:r>
      <w:r w:rsidR="000A4AE8" w:rsidRPr="00CF468E">
        <w:rPr>
          <w:rFonts w:hint="eastAsia"/>
        </w:rPr>
        <w:t>り</w:t>
      </w:r>
      <w:r w:rsidRPr="00CF468E">
        <w:rPr>
          <w:rFonts w:hint="eastAsia"/>
        </w:rPr>
        <w:t>消し</w:t>
      </w:r>
      <w:r w:rsidR="00D07F39" w:rsidRPr="00CF468E">
        <w:rPr>
          <w:rFonts w:hint="eastAsia"/>
        </w:rPr>
        <w:t>、</w:t>
      </w:r>
      <w:r w:rsidRPr="00CF468E">
        <w:rPr>
          <w:rFonts w:hint="eastAsia"/>
        </w:rPr>
        <w:t>又は期間を定めてその指定の全部若しくは一部の効力を停止したときは</w:t>
      </w:r>
      <w:r w:rsidR="00D07F39" w:rsidRPr="00CF468E">
        <w:rPr>
          <w:rFonts w:hint="eastAsia"/>
        </w:rPr>
        <w:t>、</w:t>
      </w:r>
      <w:r w:rsidR="00AA3466" w:rsidRPr="00CF468E">
        <w:rPr>
          <w:rFonts w:hint="eastAsia"/>
        </w:rPr>
        <w:t>善通寺市</w:t>
      </w:r>
      <w:r w:rsidRPr="00CF468E">
        <w:rPr>
          <w:rFonts w:hint="eastAsia"/>
        </w:rPr>
        <w:t>介護予防・日常生活支援総合事業指定事業者指定取消・停止通知書（第</w:t>
      </w:r>
      <w:r w:rsidR="00DA5A94" w:rsidRPr="00CF468E">
        <w:rPr>
          <w:rFonts w:hint="eastAsia"/>
        </w:rPr>
        <w:t>５</w:t>
      </w:r>
      <w:r w:rsidRPr="00CF468E">
        <w:rPr>
          <w:rFonts w:hint="eastAsia"/>
        </w:rPr>
        <w:t>号</w:t>
      </w:r>
      <w:r w:rsidR="009F3416" w:rsidRPr="00CF468E">
        <w:rPr>
          <w:rFonts w:hint="eastAsia"/>
        </w:rPr>
        <w:t>様式</w:t>
      </w:r>
      <w:r w:rsidRPr="00CF468E">
        <w:rPr>
          <w:rFonts w:hint="eastAsia"/>
        </w:rPr>
        <w:t>）により</w:t>
      </w:r>
      <w:r w:rsidR="00D07F39" w:rsidRPr="00CF468E">
        <w:rPr>
          <w:rFonts w:hint="eastAsia"/>
        </w:rPr>
        <w:t>、</w:t>
      </w:r>
      <w:r w:rsidRPr="00CF468E">
        <w:rPr>
          <w:rFonts w:hint="eastAsia"/>
        </w:rPr>
        <w:t>当該指定の取消し又は停止に係る</w:t>
      </w:r>
      <w:r w:rsidR="006E75AC" w:rsidRPr="00CF468E">
        <w:rPr>
          <w:rFonts w:hint="eastAsia"/>
        </w:rPr>
        <w:t>事業</w:t>
      </w:r>
      <w:r w:rsidRPr="00CF468E">
        <w:rPr>
          <w:rFonts w:hint="eastAsia"/>
        </w:rPr>
        <w:t>者に通知するものとする。</w:t>
      </w:r>
    </w:p>
    <w:p w:rsidR="00986770" w:rsidRPr="00CF468E" w:rsidRDefault="00986770" w:rsidP="00986770">
      <w:pPr>
        <w:ind w:left="218" w:hangingChars="100" w:hanging="218"/>
      </w:pPr>
      <w:r w:rsidRPr="00CF468E">
        <w:rPr>
          <w:rFonts w:hint="eastAsia"/>
        </w:rPr>
        <w:t xml:space="preserve">　（その他）</w:t>
      </w:r>
    </w:p>
    <w:p w:rsidR="00986770" w:rsidRPr="00CF468E" w:rsidRDefault="00986770" w:rsidP="00986770">
      <w:pPr>
        <w:ind w:left="218" w:hangingChars="100" w:hanging="218"/>
      </w:pPr>
      <w:r w:rsidRPr="00CF468E">
        <w:rPr>
          <w:rFonts w:hint="eastAsia"/>
        </w:rPr>
        <w:t>第</w:t>
      </w:r>
      <w:r w:rsidR="00203BBB" w:rsidRPr="00CF468E">
        <w:rPr>
          <w:rFonts w:hint="eastAsia"/>
        </w:rPr>
        <w:t>６</w:t>
      </w:r>
      <w:r w:rsidRPr="00CF468E">
        <w:rPr>
          <w:rFonts w:hint="eastAsia"/>
        </w:rPr>
        <w:t>条　この要綱に定めるもののほか</w:t>
      </w:r>
      <w:r w:rsidR="00D07F39" w:rsidRPr="00CF468E">
        <w:rPr>
          <w:rFonts w:hint="eastAsia"/>
        </w:rPr>
        <w:t>、</w:t>
      </w:r>
      <w:r w:rsidRPr="00CF468E">
        <w:rPr>
          <w:rFonts w:hint="eastAsia"/>
        </w:rPr>
        <w:t>第１号事業を行う事業者</w:t>
      </w:r>
      <w:r w:rsidR="00C80079" w:rsidRPr="00CF468E">
        <w:rPr>
          <w:rFonts w:hint="eastAsia"/>
        </w:rPr>
        <w:t>の指定に関し</w:t>
      </w:r>
      <w:r w:rsidR="00D07F39" w:rsidRPr="00CF468E">
        <w:rPr>
          <w:rFonts w:hint="eastAsia"/>
        </w:rPr>
        <w:t>、</w:t>
      </w:r>
      <w:r w:rsidR="00C80079" w:rsidRPr="00CF468E">
        <w:rPr>
          <w:rFonts w:hint="eastAsia"/>
        </w:rPr>
        <w:t>必要な事項は市長が別に定める。</w:t>
      </w:r>
    </w:p>
    <w:p w:rsidR="00070F0D" w:rsidRPr="00CF468E" w:rsidRDefault="00070F0D" w:rsidP="00986770">
      <w:pPr>
        <w:ind w:left="218" w:hangingChars="100" w:hanging="218"/>
      </w:pPr>
    </w:p>
    <w:p w:rsidR="00DA5A94" w:rsidRPr="00CF468E" w:rsidRDefault="00DA5A94" w:rsidP="00117046">
      <w:pPr>
        <w:ind w:leftChars="100" w:left="218" w:firstLineChars="200" w:firstLine="436"/>
      </w:pPr>
      <w:r w:rsidRPr="00CF468E">
        <w:rPr>
          <w:rFonts w:hint="eastAsia"/>
        </w:rPr>
        <w:t>附　則</w:t>
      </w:r>
    </w:p>
    <w:p w:rsidR="00DA5A94" w:rsidRPr="00CF468E" w:rsidRDefault="00DA5A94" w:rsidP="00DA5A94">
      <w:pPr>
        <w:ind w:leftChars="100" w:left="218"/>
      </w:pPr>
      <w:r w:rsidRPr="00CF468E">
        <w:rPr>
          <w:rFonts w:hint="eastAsia"/>
        </w:rPr>
        <w:t>（施行期日）</w:t>
      </w:r>
    </w:p>
    <w:p w:rsidR="00DA5A94" w:rsidRPr="00CF468E" w:rsidRDefault="00DA5A94" w:rsidP="00DA5A94">
      <w:pPr>
        <w:ind w:left="218" w:hangingChars="100" w:hanging="218"/>
      </w:pPr>
      <w:r w:rsidRPr="00CF468E">
        <w:rPr>
          <w:rFonts w:hint="eastAsia"/>
        </w:rPr>
        <w:t xml:space="preserve">　１　この要綱は、令和６年４月１日から施行する。</w:t>
      </w:r>
    </w:p>
    <w:p w:rsidR="00DA5A94" w:rsidRPr="00CF468E" w:rsidRDefault="00DA5A94" w:rsidP="00986770">
      <w:pPr>
        <w:ind w:left="218" w:hangingChars="100" w:hanging="218"/>
      </w:pPr>
      <w:r w:rsidRPr="00CF468E">
        <w:rPr>
          <w:rFonts w:hint="eastAsia"/>
        </w:rPr>
        <w:t xml:space="preserve">　（経過措置）</w:t>
      </w:r>
    </w:p>
    <w:p w:rsidR="00DA5A94" w:rsidRPr="00CF468E" w:rsidRDefault="00DA5A94" w:rsidP="005E56FB">
      <w:pPr>
        <w:pStyle w:val="aa"/>
        <w:ind w:left="218" w:hangingChars="100" w:hanging="218"/>
        <w:rPr>
          <w:rFonts w:ascii="ＭＳ 明朝" w:eastAsia="ＭＳ 明朝" w:hAnsi="ＭＳ 明朝"/>
          <w:sz w:val="21"/>
          <w:szCs w:val="21"/>
          <w:lang w:eastAsia="ja-JP"/>
        </w:rPr>
      </w:pPr>
      <w:r w:rsidRPr="00CF468E">
        <w:rPr>
          <w:rFonts w:ascii="ＭＳ 明朝" w:eastAsia="ＭＳ 明朝" w:hAnsi="ＭＳ 明朝" w:hint="eastAsia"/>
          <w:sz w:val="21"/>
          <w:szCs w:val="21"/>
          <w:lang w:eastAsia="ja-JP"/>
        </w:rPr>
        <w:t xml:space="preserve">　２　この要綱の施行の日前にこの要綱による</w:t>
      </w:r>
      <w:r w:rsidR="008F0A32" w:rsidRPr="00CF468E">
        <w:rPr>
          <w:rFonts w:ascii="ＭＳ 明朝" w:eastAsia="ＭＳ 明朝" w:hAnsi="ＭＳ 明朝" w:hint="eastAsia"/>
          <w:sz w:val="21"/>
          <w:szCs w:val="21"/>
          <w:lang w:eastAsia="ja-JP"/>
        </w:rPr>
        <w:t>改正</w:t>
      </w:r>
      <w:r w:rsidRPr="00CF468E">
        <w:rPr>
          <w:rFonts w:ascii="ＭＳ 明朝" w:eastAsia="ＭＳ 明朝" w:hAnsi="ＭＳ 明朝" w:hint="eastAsia"/>
          <w:sz w:val="21"/>
          <w:szCs w:val="21"/>
          <w:lang w:eastAsia="ja-JP"/>
        </w:rPr>
        <w:t>前の善通寺市介護予防・日常生活支援総合事業指定事業者の指定等に関する要綱の規定により行われた申請又は届出については、この要綱による</w:t>
      </w:r>
      <w:r w:rsidR="00B67179" w:rsidRPr="00CF468E">
        <w:rPr>
          <w:rFonts w:ascii="ＭＳ 明朝" w:eastAsia="ＭＳ 明朝" w:hAnsi="ＭＳ 明朝" w:hint="eastAsia"/>
          <w:sz w:val="21"/>
          <w:szCs w:val="21"/>
          <w:lang w:eastAsia="ja-JP"/>
        </w:rPr>
        <w:t>改正</w:t>
      </w:r>
      <w:r w:rsidRPr="00CF468E">
        <w:rPr>
          <w:rFonts w:ascii="ＭＳ 明朝" w:eastAsia="ＭＳ 明朝" w:hAnsi="ＭＳ 明朝" w:hint="eastAsia"/>
          <w:sz w:val="21"/>
          <w:szCs w:val="21"/>
          <w:lang w:eastAsia="ja-JP"/>
        </w:rPr>
        <w:t>後の</w:t>
      </w:r>
      <w:r w:rsidR="005E56FB" w:rsidRPr="00CF468E">
        <w:rPr>
          <w:rFonts w:ascii="ＭＳ 明朝" w:eastAsia="ＭＳ 明朝" w:hAnsi="ＭＳ 明朝" w:hint="eastAsia"/>
          <w:sz w:val="21"/>
          <w:szCs w:val="21"/>
          <w:lang w:eastAsia="ja-JP"/>
        </w:rPr>
        <w:t>善通寺市</w:t>
      </w:r>
      <w:r w:rsidRPr="00CF468E">
        <w:rPr>
          <w:rFonts w:ascii="ＭＳ 明朝" w:eastAsia="ＭＳ 明朝" w:hAnsi="ＭＳ 明朝" w:hint="eastAsia"/>
          <w:sz w:val="21"/>
          <w:szCs w:val="21"/>
          <w:lang w:eastAsia="ja-JP"/>
        </w:rPr>
        <w:t>市介護予防・日常生活支援総合事業指定事業者の指定</w:t>
      </w:r>
      <w:r w:rsidR="005E56FB" w:rsidRPr="00CF468E">
        <w:rPr>
          <w:rFonts w:ascii="ＭＳ 明朝" w:eastAsia="ＭＳ 明朝" w:hAnsi="ＭＳ 明朝" w:hint="eastAsia"/>
          <w:sz w:val="21"/>
          <w:szCs w:val="21"/>
          <w:lang w:eastAsia="ja-JP"/>
        </w:rPr>
        <w:t>等</w:t>
      </w:r>
      <w:r w:rsidRPr="00CF468E">
        <w:rPr>
          <w:rFonts w:ascii="ＭＳ 明朝" w:eastAsia="ＭＳ 明朝" w:hAnsi="ＭＳ 明朝" w:hint="eastAsia"/>
          <w:sz w:val="21"/>
          <w:szCs w:val="21"/>
          <w:lang w:eastAsia="ja-JP"/>
        </w:rPr>
        <w:t>に関する要綱の規定により行われた申請又は届出とみなす。</w:t>
      </w:r>
    </w:p>
    <w:p w:rsidR="0074136E" w:rsidRPr="00CF468E" w:rsidRDefault="0074136E">
      <w:pPr>
        <w:widowControl/>
        <w:jc w:val="left"/>
      </w:pPr>
      <w:r w:rsidRPr="00CF468E">
        <w:br w:type="page"/>
      </w:r>
    </w:p>
    <w:p w:rsidR="005928F2" w:rsidRPr="00CF468E" w:rsidRDefault="005928F2" w:rsidP="005928F2">
      <w:pPr>
        <w:rPr>
          <w:kern w:val="2"/>
        </w:rPr>
      </w:pPr>
      <w:r w:rsidRPr="00CF468E">
        <w:rPr>
          <w:rFonts w:hint="eastAsia"/>
          <w:kern w:val="2"/>
        </w:rPr>
        <w:lastRenderedPageBreak/>
        <w:t>第</w:t>
      </w:r>
      <w:r w:rsidR="005E56FB" w:rsidRPr="00CF468E">
        <w:rPr>
          <w:rFonts w:hint="eastAsia"/>
          <w:kern w:val="2"/>
        </w:rPr>
        <w:t>１</w:t>
      </w:r>
      <w:r w:rsidRPr="00CF468E">
        <w:rPr>
          <w:rFonts w:hint="eastAsia"/>
          <w:kern w:val="2"/>
        </w:rPr>
        <w:t>号様式（第２条関係）</w:t>
      </w:r>
    </w:p>
    <w:p w:rsidR="005928F2" w:rsidRPr="00CF468E" w:rsidRDefault="005928F2" w:rsidP="005928F2">
      <w:pPr>
        <w:jc w:val="right"/>
      </w:pPr>
      <w:r w:rsidRPr="00CF468E">
        <w:rPr>
          <w:rFonts w:hint="eastAsia"/>
        </w:rPr>
        <w:t>第　　　号</w:t>
      </w:r>
    </w:p>
    <w:p w:rsidR="005928F2" w:rsidRPr="00CF468E" w:rsidRDefault="005928F2" w:rsidP="005928F2">
      <w:pPr>
        <w:jc w:val="right"/>
      </w:pPr>
      <w:r w:rsidRPr="00CF468E">
        <w:rPr>
          <w:rFonts w:hint="eastAsia"/>
        </w:rPr>
        <w:t xml:space="preserve">　　　　　　　　　　　　年　　月　　日</w:t>
      </w:r>
    </w:p>
    <w:p w:rsidR="005928F2" w:rsidRPr="00CF468E" w:rsidRDefault="005928F2" w:rsidP="005928F2">
      <w:pPr>
        <w:spacing w:line="360" w:lineRule="auto"/>
      </w:pPr>
      <w:r w:rsidRPr="00CF468E">
        <w:rPr>
          <w:rFonts w:hint="eastAsia"/>
        </w:rPr>
        <w:t xml:space="preserve">　　　　　　　　　　様</w:t>
      </w:r>
    </w:p>
    <w:p w:rsidR="005928F2" w:rsidRPr="00CF468E" w:rsidRDefault="005928F2" w:rsidP="005928F2">
      <w:pPr>
        <w:spacing w:line="360" w:lineRule="auto"/>
      </w:pPr>
      <w:r w:rsidRPr="00CF468E">
        <w:rPr>
          <w:rFonts w:hint="eastAsia"/>
        </w:rPr>
        <w:t xml:space="preserve">　　　　　　　　　　　　　　　　　　　　　　　善通寺市長　　　　　　　</w:t>
      </w:r>
    </w:p>
    <w:p w:rsidR="005928F2" w:rsidRPr="00CF468E" w:rsidRDefault="005928F2" w:rsidP="005928F2">
      <w:pPr>
        <w:spacing w:line="360" w:lineRule="auto"/>
        <w:jc w:val="center"/>
        <w:rPr>
          <w:szCs w:val="21"/>
        </w:rPr>
      </w:pPr>
      <w:r w:rsidRPr="00CF468E">
        <w:rPr>
          <w:rFonts w:hint="eastAsia"/>
          <w:szCs w:val="21"/>
        </w:rPr>
        <w:t>善通寺市介護予防・日常生活支援総合事業指定事業者指定通知書</w:t>
      </w:r>
    </w:p>
    <w:p w:rsidR="005928F2" w:rsidRPr="00CF468E" w:rsidRDefault="005928F2" w:rsidP="005928F2">
      <w:pPr>
        <w:spacing w:line="360" w:lineRule="auto"/>
        <w:rPr>
          <w:szCs w:val="21"/>
        </w:rPr>
      </w:pPr>
    </w:p>
    <w:p w:rsidR="005928F2" w:rsidRPr="00CF468E" w:rsidRDefault="005928F2" w:rsidP="005928F2">
      <w:r w:rsidRPr="00CF468E">
        <w:rPr>
          <w:rFonts w:hint="eastAsia"/>
        </w:rPr>
        <w:t xml:space="preserve">　　　年　　月　　日付けで申請のあった</w:t>
      </w:r>
      <w:r w:rsidRPr="00CF468E">
        <w:rPr>
          <w:rFonts w:hint="eastAsia"/>
          <w:szCs w:val="21"/>
        </w:rPr>
        <w:t>指定事業者</w:t>
      </w:r>
      <w:r w:rsidR="00945191" w:rsidRPr="00CF468E">
        <w:rPr>
          <w:rFonts w:hint="eastAsia"/>
          <w:szCs w:val="21"/>
        </w:rPr>
        <w:t>の</w:t>
      </w:r>
      <w:r w:rsidRPr="00CF468E">
        <w:rPr>
          <w:rFonts w:hint="eastAsia"/>
          <w:szCs w:val="21"/>
        </w:rPr>
        <w:t>指定について</w:t>
      </w:r>
      <w:r w:rsidR="00D07F39" w:rsidRPr="00CF468E">
        <w:rPr>
          <w:rFonts w:hint="eastAsia"/>
          <w:szCs w:val="21"/>
        </w:rPr>
        <w:t>、</w:t>
      </w:r>
      <w:r w:rsidRPr="00CF468E">
        <w:rPr>
          <w:rFonts w:hint="eastAsia"/>
        </w:rPr>
        <w:t>下記のとおり指定を決定したので通知します。</w:t>
      </w:r>
    </w:p>
    <w:p w:rsidR="005928F2" w:rsidRPr="00CF468E" w:rsidRDefault="005928F2" w:rsidP="005928F2"/>
    <w:p w:rsidR="005928F2" w:rsidRPr="00CF468E" w:rsidRDefault="005928F2" w:rsidP="005928F2">
      <w:pPr>
        <w:spacing w:line="360" w:lineRule="auto"/>
        <w:jc w:val="center"/>
      </w:pPr>
      <w:r w:rsidRPr="00CF468E">
        <w:rPr>
          <w:rFonts w:hint="eastAsia"/>
        </w:rPr>
        <w:t xml:space="preserve">　　記</w:t>
      </w:r>
    </w:p>
    <w:tbl>
      <w:tblPr>
        <w:tblStyle w:val="a3"/>
        <w:tblW w:w="0" w:type="auto"/>
        <w:tblInd w:w="392" w:type="dxa"/>
        <w:tblLook w:val="04A0" w:firstRow="1" w:lastRow="0" w:firstColumn="1" w:lastColumn="0" w:noHBand="0" w:noVBand="1"/>
      </w:tblPr>
      <w:tblGrid>
        <w:gridCol w:w="446"/>
        <w:gridCol w:w="2315"/>
        <w:gridCol w:w="5387"/>
      </w:tblGrid>
      <w:tr w:rsidR="00CF468E" w:rsidRPr="00CF468E" w:rsidTr="00FD5825">
        <w:trPr>
          <w:trHeight w:val="651"/>
        </w:trPr>
        <w:tc>
          <w:tcPr>
            <w:tcW w:w="446" w:type="dxa"/>
            <w:vMerge w:val="restart"/>
            <w:vAlign w:val="center"/>
          </w:tcPr>
          <w:p w:rsidR="005928F2" w:rsidRPr="00CF468E" w:rsidRDefault="005928F2" w:rsidP="00FD5825">
            <w:pPr>
              <w:spacing w:line="360" w:lineRule="auto"/>
              <w:jc w:val="center"/>
            </w:pPr>
            <w:r w:rsidRPr="00CF468E">
              <w:rPr>
                <w:rFonts w:hint="eastAsia"/>
              </w:rPr>
              <w:t>事業者</w:t>
            </w:r>
          </w:p>
        </w:tc>
        <w:tc>
          <w:tcPr>
            <w:tcW w:w="2315" w:type="dxa"/>
            <w:vAlign w:val="center"/>
          </w:tcPr>
          <w:p w:rsidR="005928F2" w:rsidRPr="00CF468E" w:rsidRDefault="005928F2" w:rsidP="00FD5825">
            <w:pPr>
              <w:jc w:val="center"/>
            </w:pPr>
            <w:r w:rsidRPr="00CF468E">
              <w:rPr>
                <w:rFonts w:hint="eastAsia"/>
              </w:rPr>
              <w:t>所　在　地</w:t>
            </w:r>
          </w:p>
        </w:tc>
        <w:tc>
          <w:tcPr>
            <w:tcW w:w="5387" w:type="dxa"/>
            <w:vAlign w:val="center"/>
          </w:tcPr>
          <w:p w:rsidR="005928F2" w:rsidRPr="00CF468E" w:rsidRDefault="005928F2" w:rsidP="00FD5825">
            <w:pPr>
              <w:jc w:val="center"/>
            </w:pPr>
          </w:p>
        </w:tc>
      </w:tr>
      <w:tr w:rsidR="00CF468E" w:rsidRPr="00CF468E" w:rsidTr="00FD5825">
        <w:trPr>
          <w:trHeight w:val="694"/>
        </w:trPr>
        <w:tc>
          <w:tcPr>
            <w:tcW w:w="446" w:type="dxa"/>
            <w:vMerge/>
            <w:vAlign w:val="center"/>
          </w:tcPr>
          <w:p w:rsidR="005928F2" w:rsidRPr="00CF468E" w:rsidRDefault="005928F2" w:rsidP="00FD5825">
            <w:pPr>
              <w:spacing w:line="360" w:lineRule="auto"/>
              <w:jc w:val="center"/>
            </w:pPr>
          </w:p>
        </w:tc>
        <w:tc>
          <w:tcPr>
            <w:tcW w:w="2315" w:type="dxa"/>
            <w:vAlign w:val="center"/>
          </w:tcPr>
          <w:p w:rsidR="005928F2" w:rsidRPr="00CF468E" w:rsidRDefault="005928F2" w:rsidP="00FD5825">
            <w:pPr>
              <w:jc w:val="center"/>
            </w:pPr>
            <w:r w:rsidRPr="00CF468E">
              <w:rPr>
                <w:rFonts w:hint="eastAsia"/>
              </w:rPr>
              <w:t>名　　　称</w:t>
            </w:r>
          </w:p>
        </w:tc>
        <w:tc>
          <w:tcPr>
            <w:tcW w:w="5387" w:type="dxa"/>
            <w:vAlign w:val="center"/>
          </w:tcPr>
          <w:p w:rsidR="005928F2" w:rsidRPr="00CF468E" w:rsidRDefault="005928F2" w:rsidP="00FD5825">
            <w:pPr>
              <w:jc w:val="center"/>
            </w:pPr>
          </w:p>
        </w:tc>
      </w:tr>
      <w:tr w:rsidR="005928F2" w:rsidTr="00FD5825">
        <w:trPr>
          <w:trHeight w:val="694"/>
        </w:trPr>
        <w:tc>
          <w:tcPr>
            <w:tcW w:w="446" w:type="dxa"/>
            <w:vMerge/>
            <w:vAlign w:val="center"/>
          </w:tcPr>
          <w:p w:rsidR="005928F2" w:rsidRDefault="005928F2" w:rsidP="00FD5825">
            <w:pPr>
              <w:spacing w:line="360" w:lineRule="auto"/>
              <w:jc w:val="center"/>
            </w:pPr>
          </w:p>
        </w:tc>
        <w:tc>
          <w:tcPr>
            <w:tcW w:w="2315" w:type="dxa"/>
            <w:vAlign w:val="center"/>
          </w:tcPr>
          <w:p w:rsidR="005928F2" w:rsidRDefault="005928F2" w:rsidP="00FD5825">
            <w:pPr>
              <w:jc w:val="center"/>
            </w:pPr>
            <w:r>
              <w:rPr>
                <w:rFonts w:hint="eastAsia"/>
              </w:rPr>
              <w:t>代表者氏名</w:t>
            </w:r>
          </w:p>
        </w:tc>
        <w:tc>
          <w:tcPr>
            <w:tcW w:w="5387" w:type="dxa"/>
            <w:vAlign w:val="center"/>
          </w:tcPr>
          <w:p w:rsidR="005928F2" w:rsidRDefault="005928F2" w:rsidP="00FD5825">
            <w:pPr>
              <w:jc w:val="center"/>
            </w:pPr>
          </w:p>
        </w:tc>
      </w:tr>
      <w:tr w:rsidR="005928F2" w:rsidTr="00FD5825">
        <w:trPr>
          <w:trHeight w:val="694"/>
        </w:trPr>
        <w:tc>
          <w:tcPr>
            <w:tcW w:w="2761" w:type="dxa"/>
            <w:gridSpan w:val="2"/>
            <w:vAlign w:val="center"/>
          </w:tcPr>
          <w:p w:rsidR="005928F2" w:rsidRDefault="005928F2" w:rsidP="00FD5825">
            <w:pPr>
              <w:jc w:val="center"/>
            </w:pPr>
            <w:r>
              <w:rPr>
                <w:rFonts w:hint="eastAsia"/>
              </w:rPr>
              <w:t>事業所の所在地</w:t>
            </w:r>
          </w:p>
        </w:tc>
        <w:tc>
          <w:tcPr>
            <w:tcW w:w="5387" w:type="dxa"/>
            <w:vAlign w:val="center"/>
          </w:tcPr>
          <w:p w:rsidR="005928F2" w:rsidRDefault="005928F2" w:rsidP="00FD5825">
            <w:pPr>
              <w:jc w:val="center"/>
            </w:pPr>
          </w:p>
        </w:tc>
      </w:tr>
      <w:tr w:rsidR="005928F2" w:rsidTr="00FD5825">
        <w:trPr>
          <w:trHeight w:val="694"/>
        </w:trPr>
        <w:tc>
          <w:tcPr>
            <w:tcW w:w="2761" w:type="dxa"/>
            <w:gridSpan w:val="2"/>
            <w:vAlign w:val="center"/>
          </w:tcPr>
          <w:p w:rsidR="005928F2" w:rsidRDefault="005928F2" w:rsidP="00FD5825">
            <w:pPr>
              <w:jc w:val="center"/>
            </w:pPr>
            <w:r>
              <w:rPr>
                <w:rFonts w:hint="eastAsia"/>
              </w:rPr>
              <w:t>事業所の名称</w:t>
            </w:r>
          </w:p>
        </w:tc>
        <w:tc>
          <w:tcPr>
            <w:tcW w:w="5387" w:type="dxa"/>
            <w:vAlign w:val="center"/>
          </w:tcPr>
          <w:p w:rsidR="005928F2" w:rsidRDefault="005928F2" w:rsidP="00FD5825">
            <w:pPr>
              <w:jc w:val="center"/>
            </w:pPr>
          </w:p>
        </w:tc>
      </w:tr>
      <w:tr w:rsidR="005928F2" w:rsidTr="00FD5825">
        <w:trPr>
          <w:trHeight w:val="694"/>
        </w:trPr>
        <w:tc>
          <w:tcPr>
            <w:tcW w:w="2761" w:type="dxa"/>
            <w:gridSpan w:val="2"/>
            <w:vAlign w:val="center"/>
          </w:tcPr>
          <w:p w:rsidR="005928F2" w:rsidRDefault="005928F2" w:rsidP="00FD5825">
            <w:pPr>
              <w:jc w:val="center"/>
            </w:pPr>
            <w:r>
              <w:rPr>
                <w:rFonts w:hint="eastAsia"/>
              </w:rPr>
              <w:t>サービスの種類</w:t>
            </w:r>
          </w:p>
        </w:tc>
        <w:tc>
          <w:tcPr>
            <w:tcW w:w="5387" w:type="dxa"/>
            <w:vAlign w:val="center"/>
          </w:tcPr>
          <w:p w:rsidR="005928F2" w:rsidRDefault="005928F2" w:rsidP="00FD5825">
            <w:pPr>
              <w:jc w:val="center"/>
            </w:pPr>
          </w:p>
        </w:tc>
      </w:tr>
      <w:tr w:rsidR="005928F2" w:rsidTr="00FD5825">
        <w:trPr>
          <w:trHeight w:val="694"/>
        </w:trPr>
        <w:tc>
          <w:tcPr>
            <w:tcW w:w="2761" w:type="dxa"/>
            <w:gridSpan w:val="2"/>
            <w:vAlign w:val="center"/>
          </w:tcPr>
          <w:p w:rsidR="005928F2" w:rsidRDefault="005928F2" w:rsidP="00FD5825">
            <w:pPr>
              <w:jc w:val="center"/>
            </w:pPr>
            <w:r>
              <w:rPr>
                <w:rFonts w:hint="eastAsia"/>
              </w:rPr>
              <w:t>指定年月日</w:t>
            </w:r>
          </w:p>
        </w:tc>
        <w:tc>
          <w:tcPr>
            <w:tcW w:w="5387" w:type="dxa"/>
            <w:vAlign w:val="center"/>
          </w:tcPr>
          <w:p w:rsidR="005928F2" w:rsidRDefault="005928F2" w:rsidP="00FD5825">
            <w:pPr>
              <w:jc w:val="center"/>
            </w:pPr>
          </w:p>
        </w:tc>
      </w:tr>
      <w:tr w:rsidR="005928F2" w:rsidTr="00FD5825">
        <w:trPr>
          <w:trHeight w:val="694"/>
        </w:trPr>
        <w:tc>
          <w:tcPr>
            <w:tcW w:w="2761" w:type="dxa"/>
            <w:gridSpan w:val="2"/>
            <w:vAlign w:val="center"/>
          </w:tcPr>
          <w:p w:rsidR="005928F2" w:rsidRDefault="005928F2" w:rsidP="00FD5825">
            <w:pPr>
              <w:jc w:val="center"/>
            </w:pPr>
            <w:r>
              <w:rPr>
                <w:rFonts w:hint="eastAsia"/>
              </w:rPr>
              <w:t>指定の有効期間</w:t>
            </w:r>
          </w:p>
        </w:tc>
        <w:tc>
          <w:tcPr>
            <w:tcW w:w="5387" w:type="dxa"/>
            <w:vAlign w:val="center"/>
          </w:tcPr>
          <w:p w:rsidR="005928F2" w:rsidRDefault="005928F2" w:rsidP="00FD5825">
            <w:pPr>
              <w:jc w:val="center"/>
            </w:pPr>
            <w:r>
              <w:rPr>
                <w:rFonts w:hint="eastAsia"/>
              </w:rPr>
              <w:t>年　　月　　日～　　年　　月　　日</w:t>
            </w:r>
          </w:p>
        </w:tc>
      </w:tr>
      <w:tr w:rsidR="005928F2" w:rsidTr="00FD5825">
        <w:trPr>
          <w:trHeight w:val="694"/>
        </w:trPr>
        <w:tc>
          <w:tcPr>
            <w:tcW w:w="2761" w:type="dxa"/>
            <w:gridSpan w:val="2"/>
            <w:vAlign w:val="center"/>
          </w:tcPr>
          <w:p w:rsidR="005928F2" w:rsidRDefault="005928F2" w:rsidP="00FD5825">
            <w:pPr>
              <w:jc w:val="center"/>
            </w:pPr>
            <w:r>
              <w:rPr>
                <w:rFonts w:hint="eastAsia"/>
              </w:rPr>
              <w:t>介護保険事業所番号</w:t>
            </w:r>
          </w:p>
        </w:tc>
        <w:tc>
          <w:tcPr>
            <w:tcW w:w="5387" w:type="dxa"/>
            <w:vAlign w:val="center"/>
          </w:tcPr>
          <w:p w:rsidR="005928F2" w:rsidRDefault="005928F2" w:rsidP="00FD5825">
            <w:pPr>
              <w:jc w:val="center"/>
            </w:pPr>
          </w:p>
        </w:tc>
      </w:tr>
    </w:tbl>
    <w:p w:rsidR="005928F2" w:rsidRDefault="005928F2" w:rsidP="005928F2">
      <w:pPr>
        <w:spacing w:line="360" w:lineRule="auto"/>
      </w:pPr>
    </w:p>
    <w:p w:rsidR="005928F2" w:rsidRDefault="005928F2" w:rsidP="005928F2">
      <w:pPr>
        <w:spacing w:line="360" w:lineRule="auto"/>
      </w:pPr>
    </w:p>
    <w:p w:rsidR="005928F2" w:rsidRPr="00CF468E" w:rsidRDefault="005928F2" w:rsidP="005928F2">
      <w:pPr>
        <w:rPr>
          <w:kern w:val="2"/>
        </w:rPr>
      </w:pPr>
      <w:r w:rsidRPr="00CF468E">
        <w:rPr>
          <w:rFonts w:hint="eastAsia"/>
          <w:kern w:val="2"/>
        </w:rPr>
        <w:lastRenderedPageBreak/>
        <w:t>第</w:t>
      </w:r>
      <w:r w:rsidR="005E56FB" w:rsidRPr="00CF468E">
        <w:rPr>
          <w:rFonts w:hint="eastAsia"/>
          <w:kern w:val="2"/>
        </w:rPr>
        <w:t>２</w:t>
      </w:r>
      <w:r w:rsidRPr="00CF468E">
        <w:rPr>
          <w:rFonts w:hint="eastAsia"/>
          <w:kern w:val="2"/>
        </w:rPr>
        <w:t>号様式（第２条関係）</w:t>
      </w:r>
    </w:p>
    <w:p w:rsidR="005928F2" w:rsidRPr="00CF468E" w:rsidRDefault="005928F2" w:rsidP="005928F2">
      <w:pPr>
        <w:jc w:val="right"/>
      </w:pPr>
      <w:r w:rsidRPr="00CF468E">
        <w:rPr>
          <w:rFonts w:hint="eastAsia"/>
        </w:rPr>
        <w:t xml:space="preserve">第　　　号　</w:t>
      </w:r>
    </w:p>
    <w:p w:rsidR="005928F2" w:rsidRPr="00CF468E" w:rsidRDefault="005928F2" w:rsidP="005928F2">
      <w:pPr>
        <w:jc w:val="right"/>
      </w:pPr>
      <w:r w:rsidRPr="00CF468E">
        <w:rPr>
          <w:rFonts w:hint="eastAsia"/>
        </w:rPr>
        <w:t xml:space="preserve">年　　月　　日　</w:t>
      </w:r>
    </w:p>
    <w:p w:rsidR="005928F2" w:rsidRPr="00CF468E" w:rsidRDefault="005928F2" w:rsidP="005928F2">
      <w:pPr>
        <w:spacing w:line="120" w:lineRule="exact"/>
      </w:pPr>
    </w:p>
    <w:p w:rsidR="005928F2" w:rsidRPr="00CF468E" w:rsidRDefault="005928F2" w:rsidP="005928F2">
      <w:r w:rsidRPr="00CF468E">
        <w:rPr>
          <w:rFonts w:hint="eastAsia"/>
        </w:rPr>
        <w:t xml:space="preserve">　　　　　　　　　様</w:t>
      </w:r>
    </w:p>
    <w:p w:rsidR="005928F2" w:rsidRPr="00CF468E" w:rsidRDefault="005928F2" w:rsidP="005928F2">
      <w:pPr>
        <w:spacing w:line="120" w:lineRule="exact"/>
      </w:pPr>
    </w:p>
    <w:p w:rsidR="005928F2" w:rsidRPr="00CF468E" w:rsidRDefault="005928F2" w:rsidP="005928F2">
      <w:r w:rsidRPr="00CF468E">
        <w:rPr>
          <w:rFonts w:hint="eastAsia"/>
        </w:rPr>
        <w:t xml:space="preserve">　　　　　　　　　　　　　　　　　　　　　　　善通寺市長　　　　　　　</w:t>
      </w:r>
    </w:p>
    <w:p w:rsidR="005928F2" w:rsidRPr="00CF468E" w:rsidRDefault="005928F2" w:rsidP="005928F2"/>
    <w:p w:rsidR="005928F2" w:rsidRPr="00CF468E" w:rsidRDefault="005928F2" w:rsidP="005928F2">
      <w:pPr>
        <w:jc w:val="center"/>
        <w:rPr>
          <w:szCs w:val="21"/>
        </w:rPr>
      </w:pPr>
      <w:r w:rsidRPr="00CF468E">
        <w:rPr>
          <w:rFonts w:hint="eastAsia"/>
          <w:szCs w:val="21"/>
        </w:rPr>
        <w:t>善通寺市介護予防・日常生活支援総合事業指定事業者指定申請却下通知書</w:t>
      </w:r>
    </w:p>
    <w:p w:rsidR="005928F2" w:rsidRPr="00CF468E" w:rsidRDefault="005928F2" w:rsidP="005928F2"/>
    <w:p w:rsidR="005928F2" w:rsidRPr="00CF468E" w:rsidRDefault="005928F2" w:rsidP="005928F2">
      <w:r w:rsidRPr="00CF468E">
        <w:rPr>
          <w:rFonts w:hint="eastAsia"/>
        </w:rPr>
        <w:t xml:space="preserve">　　　</w:t>
      </w:r>
      <w:r w:rsidR="00D53359" w:rsidRPr="00CF468E">
        <w:rPr>
          <w:rFonts w:hint="eastAsia"/>
        </w:rPr>
        <w:t xml:space="preserve">　　</w:t>
      </w:r>
      <w:r w:rsidRPr="00CF468E">
        <w:rPr>
          <w:rFonts w:hint="eastAsia"/>
        </w:rPr>
        <w:t>年　　月　　日付けで申請のあった</w:t>
      </w:r>
      <w:r w:rsidRPr="00CF468E">
        <w:rPr>
          <w:rFonts w:hint="eastAsia"/>
          <w:szCs w:val="21"/>
        </w:rPr>
        <w:t>指定事業者</w:t>
      </w:r>
      <w:r w:rsidR="00945191" w:rsidRPr="00CF468E">
        <w:rPr>
          <w:rFonts w:hint="eastAsia"/>
          <w:szCs w:val="21"/>
        </w:rPr>
        <w:t>の</w:t>
      </w:r>
      <w:r w:rsidRPr="00CF468E">
        <w:rPr>
          <w:rFonts w:hint="eastAsia"/>
          <w:szCs w:val="21"/>
        </w:rPr>
        <w:t>指定について</w:t>
      </w:r>
      <w:r w:rsidR="00D07F39" w:rsidRPr="00CF468E">
        <w:rPr>
          <w:rFonts w:hint="eastAsia"/>
          <w:szCs w:val="21"/>
        </w:rPr>
        <w:t>、</w:t>
      </w:r>
      <w:r w:rsidRPr="00CF468E">
        <w:rPr>
          <w:rFonts w:hint="eastAsia"/>
        </w:rPr>
        <w:t>下記のとおり申請を却下したので通知します。</w:t>
      </w:r>
    </w:p>
    <w:p w:rsidR="00425017" w:rsidRPr="00CF468E" w:rsidRDefault="00425017" w:rsidP="005928F2"/>
    <w:p w:rsidR="005928F2" w:rsidRPr="00CF468E" w:rsidRDefault="005928F2" w:rsidP="00592BEF">
      <w:pPr>
        <w:pStyle w:val="ab"/>
      </w:pPr>
      <w:r w:rsidRPr="00CF468E">
        <w:rPr>
          <w:rFonts w:hint="eastAsia"/>
        </w:rPr>
        <w:t>記</w:t>
      </w:r>
    </w:p>
    <w:p w:rsidR="00592BEF" w:rsidRPr="00CF468E" w:rsidRDefault="00592BEF" w:rsidP="00592BEF"/>
    <w:p w:rsidR="005928F2" w:rsidRPr="00CF468E" w:rsidRDefault="005928F2" w:rsidP="005928F2">
      <w:r w:rsidRPr="00CF468E">
        <w:rPr>
          <w:rFonts w:hint="eastAsia"/>
        </w:rPr>
        <w:t>１　申請者名</w:t>
      </w:r>
    </w:p>
    <w:p w:rsidR="005928F2" w:rsidRPr="00CF468E" w:rsidRDefault="005928F2" w:rsidP="005928F2"/>
    <w:p w:rsidR="005928F2" w:rsidRPr="00CF468E" w:rsidRDefault="005928F2" w:rsidP="005928F2">
      <w:r w:rsidRPr="00CF468E">
        <w:rPr>
          <w:rFonts w:hint="eastAsia"/>
        </w:rPr>
        <w:t>２　代表者の職名及び氏名</w:t>
      </w:r>
    </w:p>
    <w:p w:rsidR="005928F2" w:rsidRPr="00CF468E" w:rsidRDefault="005928F2" w:rsidP="005928F2"/>
    <w:p w:rsidR="005928F2" w:rsidRPr="00CF468E" w:rsidRDefault="005928F2" w:rsidP="005928F2">
      <w:r w:rsidRPr="00CF468E">
        <w:rPr>
          <w:rFonts w:hint="eastAsia"/>
        </w:rPr>
        <w:t>３　事業所（施設）の名称及び所在地</w:t>
      </w:r>
    </w:p>
    <w:p w:rsidR="005928F2" w:rsidRPr="00CF468E" w:rsidRDefault="005928F2" w:rsidP="005928F2"/>
    <w:p w:rsidR="005928F2" w:rsidRPr="00CF468E" w:rsidRDefault="005928F2" w:rsidP="005928F2">
      <w:r w:rsidRPr="00CF468E">
        <w:rPr>
          <w:rFonts w:hint="eastAsia"/>
        </w:rPr>
        <w:t>４　理由</w:t>
      </w:r>
    </w:p>
    <w:p w:rsidR="005928F2" w:rsidRPr="00CF468E" w:rsidRDefault="005928F2" w:rsidP="005928F2"/>
    <w:p w:rsidR="00D931A4" w:rsidRPr="00CF468E" w:rsidRDefault="005928F2" w:rsidP="00D53359">
      <w:pPr>
        <w:spacing w:line="240" w:lineRule="exact"/>
        <w:ind w:firstLineChars="100" w:firstLine="208"/>
        <w:rPr>
          <w:sz w:val="20"/>
          <w:szCs w:val="16"/>
        </w:rPr>
      </w:pPr>
      <w:r w:rsidRPr="00CF468E">
        <w:rPr>
          <w:rFonts w:hint="eastAsia"/>
          <w:sz w:val="20"/>
          <w:szCs w:val="16"/>
        </w:rPr>
        <w:t>（教示）</w:t>
      </w:r>
    </w:p>
    <w:p w:rsidR="00D931A4" w:rsidRPr="00CF468E" w:rsidRDefault="00D931A4" w:rsidP="00D53359">
      <w:pPr>
        <w:spacing w:line="240" w:lineRule="exact"/>
        <w:ind w:left="208" w:hangingChars="100" w:hanging="208"/>
        <w:rPr>
          <w:sz w:val="20"/>
          <w:szCs w:val="16"/>
        </w:rPr>
      </w:pPr>
      <w:r w:rsidRPr="00CF468E">
        <w:rPr>
          <w:rFonts w:hint="eastAsia"/>
          <w:sz w:val="20"/>
          <w:szCs w:val="16"/>
        </w:rPr>
        <w:t>１　この</w:t>
      </w:r>
      <w:r w:rsidR="00B67179" w:rsidRPr="00CF468E">
        <w:rPr>
          <w:rFonts w:hint="eastAsia"/>
          <w:sz w:val="20"/>
          <w:szCs w:val="16"/>
        </w:rPr>
        <w:t>処分</w:t>
      </w:r>
      <w:r w:rsidRPr="00CF468E">
        <w:rPr>
          <w:rFonts w:hint="eastAsia"/>
          <w:sz w:val="20"/>
          <w:szCs w:val="16"/>
        </w:rPr>
        <w:t>について不服がある場合は、この</w:t>
      </w:r>
      <w:r w:rsidR="00B67179" w:rsidRPr="00CF468E">
        <w:rPr>
          <w:rFonts w:hint="eastAsia"/>
          <w:sz w:val="20"/>
          <w:szCs w:val="16"/>
        </w:rPr>
        <w:t>処分</w:t>
      </w:r>
      <w:r w:rsidRPr="00CF468E">
        <w:rPr>
          <w:rFonts w:hint="eastAsia"/>
          <w:sz w:val="20"/>
          <w:szCs w:val="16"/>
        </w:rPr>
        <w:t>があったことを知った日の翌日から起算して３か月以内に、善通寺市長に対して審査請求をすることができます。</w:t>
      </w:r>
    </w:p>
    <w:p w:rsidR="00D931A4" w:rsidRPr="00CF468E" w:rsidRDefault="00D931A4" w:rsidP="00D53359">
      <w:pPr>
        <w:spacing w:line="240" w:lineRule="exact"/>
        <w:ind w:left="208" w:hangingChars="100" w:hanging="208"/>
        <w:rPr>
          <w:sz w:val="20"/>
          <w:szCs w:val="16"/>
        </w:rPr>
      </w:pPr>
      <w:r w:rsidRPr="00CF468E">
        <w:rPr>
          <w:rFonts w:hint="eastAsia"/>
          <w:sz w:val="20"/>
          <w:szCs w:val="16"/>
        </w:rPr>
        <w:t>２　この</w:t>
      </w:r>
      <w:r w:rsidR="00B67179" w:rsidRPr="00CF468E">
        <w:rPr>
          <w:rFonts w:hint="eastAsia"/>
          <w:sz w:val="20"/>
          <w:szCs w:val="16"/>
        </w:rPr>
        <w:t>処分</w:t>
      </w:r>
      <w:r w:rsidRPr="00CF468E">
        <w:rPr>
          <w:rFonts w:hint="eastAsia"/>
          <w:sz w:val="20"/>
          <w:szCs w:val="16"/>
        </w:rPr>
        <w:t>については、上記1の審査請求のほか、この</w:t>
      </w:r>
      <w:r w:rsidR="00B67179" w:rsidRPr="00CF468E">
        <w:rPr>
          <w:rFonts w:hint="eastAsia"/>
          <w:sz w:val="20"/>
          <w:szCs w:val="16"/>
        </w:rPr>
        <w:t>処分</w:t>
      </w:r>
      <w:r w:rsidRPr="00CF468E">
        <w:rPr>
          <w:rFonts w:hint="eastAsia"/>
          <w:sz w:val="20"/>
          <w:szCs w:val="16"/>
        </w:rPr>
        <w:t>があったことを知った日の翌日から起算して６か月以内に、善通寺市を被告として</w:t>
      </w:r>
      <w:r w:rsidR="00D53359" w:rsidRPr="00CF468E">
        <w:rPr>
          <w:rFonts w:hint="eastAsia"/>
          <w:sz w:val="20"/>
          <w:szCs w:val="16"/>
        </w:rPr>
        <w:t>（</w:t>
      </w:r>
      <w:r w:rsidRPr="00CF468E">
        <w:rPr>
          <w:rFonts w:hint="eastAsia"/>
          <w:sz w:val="20"/>
          <w:szCs w:val="16"/>
        </w:rPr>
        <w:t>訴訟において善通寺市を代表する者は善通寺市長となります。</w:t>
      </w:r>
      <w:r w:rsidR="00D53359" w:rsidRPr="00CF468E">
        <w:rPr>
          <w:rFonts w:hint="eastAsia"/>
          <w:sz w:val="20"/>
          <w:szCs w:val="16"/>
        </w:rPr>
        <w:t>）</w:t>
      </w:r>
      <w:r w:rsidRPr="00CF468E">
        <w:rPr>
          <w:rFonts w:hint="eastAsia"/>
          <w:sz w:val="20"/>
          <w:szCs w:val="16"/>
        </w:rPr>
        <w:t>、処分の取消しの訴えを提起することができます。</w:t>
      </w:r>
      <w:r w:rsidR="00457A7D" w:rsidRPr="00CF468E">
        <w:rPr>
          <w:rFonts w:hint="eastAsia"/>
          <w:sz w:val="20"/>
          <w:szCs w:val="16"/>
        </w:rPr>
        <w:t>なお、上記１の審査請求をした場合には、処分の取消しの訴えは、その審査請求に対する裁決があった</w:t>
      </w:r>
      <w:r w:rsidR="00D53359" w:rsidRPr="00CF468E">
        <w:rPr>
          <w:rFonts w:hint="eastAsia"/>
          <w:sz w:val="20"/>
          <w:szCs w:val="16"/>
        </w:rPr>
        <w:t>ことを知った日の翌日から起算して６か月以内に提起することができます。</w:t>
      </w:r>
    </w:p>
    <w:p w:rsidR="00D931A4" w:rsidRPr="00CF468E" w:rsidRDefault="00592BEF" w:rsidP="00D53359">
      <w:pPr>
        <w:spacing w:line="240" w:lineRule="exact"/>
        <w:ind w:left="208" w:hangingChars="100" w:hanging="208"/>
        <w:rPr>
          <w:sz w:val="16"/>
          <w:szCs w:val="16"/>
        </w:rPr>
      </w:pPr>
      <w:r w:rsidRPr="00CF468E">
        <w:rPr>
          <w:rFonts w:hint="eastAsia"/>
          <w:sz w:val="20"/>
          <w:szCs w:val="16"/>
        </w:rPr>
        <w:t>３</w:t>
      </w:r>
      <w:r w:rsidR="00D931A4" w:rsidRPr="00CF468E">
        <w:rPr>
          <w:rFonts w:hint="eastAsia"/>
          <w:sz w:val="20"/>
          <w:szCs w:val="16"/>
        </w:rPr>
        <w:t xml:space="preserve">　ただし、上記の期間が経過する前に、この</w:t>
      </w:r>
      <w:r w:rsidR="00B67179" w:rsidRPr="00CF468E">
        <w:rPr>
          <w:rFonts w:hint="eastAsia"/>
          <w:sz w:val="20"/>
          <w:szCs w:val="16"/>
        </w:rPr>
        <w:t>処分</w:t>
      </w:r>
      <w:r w:rsidR="00D53359" w:rsidRPr="00CF468E">
        <w:rPr>
          <w:rFonts w:hint="eastAsia"/>
          <w:sz w:val="20"/>
          <w:szCs w:val="16"/>
        </w:rPr>
        <w:t>（審査請求をした場合には、その審査請求に対する裁決）</w:t>
      </w:r>
      <w:r w:rsidR="00D931A4" w:rsidRPr="00CF468E">
        <w:rPr>
          <w:rFonts w:hint="eastAsia"/>
          <w:sz w:val="20"/>
          <w:szCs w:val="16"/>
        </w:rPr>
        <w:t>があった日の翌日から起算して1年を経過した場合は、審査請求をすることや処分の取消しの訴えを提起することができなくなります。</w:t>
      </w:r>
      <w:r w:rsidR="00D53359" w:rsidRPr="00CF468E">
        <w:rPr>
          <w:rFonts w:hint="eastAsia"/>
          <w:sz w:val="20"/>
          <w:szCs w:val="16"/>
        </w:rPr>
        <w:t>なお、正当な理由があるときは、上記の期間やこの</w:t>
      </w:r>
      <w:r w:rsidR="00B67179" w:rsidRPr="00CF468E">
        <w:rPr>
          <w:rFonts w:hint="eastAsia"/>
          <w:sz w:val="20"/>
          <w:szCs w:val="16"/>
        </w:rPr>
        <w:t>処分</w:t>
      </w:r>
      <w:r w:rsidR="00D53359" w:rsidRPr="00CF468E">
        <w:rPr>
          <w:rFonts w:hint="eastAsia"/>
          <w:sz w:val="20"/>
          <w:szCs w:val="16"/>
        </w:rPr>
        <w:t>（審査請求をした場合には、その審査請求に対する裁決）があった日の翌日から起算して１年を経過した後であっても、審査請求をすることや</w:t>
      </w:r>
      <w:r w:rsidR="00B67179" w:rsidRPr="00CF468E">
        <w:rPr>
          <w:rFonts w:hint="eastAsia"/>
          <w:sz w:val="20"/>
          <w:szCs w:val="16"/>
        </w:rPr>
        <w:t>処分</w:t>
      </w:r>
      <w:r w:rsidR="00D53359" w:rsidRPr="00CF468E">
        <w:rPr>
          <w:rFonts w:hint="eastAsia"/>
          <w:sz w:val="20"/>
          <w:szCs w:val="16"/>
        </w:rPr>
        <w:t>の取消しの訴えを提起することが認められる場合があります。</w:t>
      </w:r>
    </w:p>
    <w:p w:rsidR="00D53359" w:rsidRPr="00CF468E" w:rsidRDefault="00D53359" w:rsidP="00D53359">
      <w:pPr>
        <w:spacing w:line="240" w:lineRule="exact"/>
        <w:rPr>
          <w:sz w:val="18"/>
          <w:szCs w:val="18"/>
        </w:rPr>
      </w:pPr>
    </w:p>
    <w:p w:rsidR="00D53359" w:rsidRPr="00CF468E" w:rsidRDefault="00D53359" w:rsidP="00D53359">
      <w:pPr>
        <w:spacing w:line="240" w:lineRule="exact"/>
        <w:rPr>
          <w:sz w:val="18"/>
          <w:szCs w:val="18"/>
        </w:rPr>
      </w:pPr>
    </w:p>
    <w:p w:rsidR="00D53359" w:rsidRPr="00CF468E" w:rsidRDefault="00D53359" w:rsidP="00D53359">
      <w:pPr>
        <w:spacing w:line="240" w:lineRule="exact"/>
        <w:rPr>
          <w:sz w:val="18"/>
          <w:szCs w:val="18"/>
        </w:rPr>
      </w:pPr>
    </w:p>
    <w:p w:rsidR="005928F2" w:rsidRPr="00CF468E" w:rsidRDefault="005928F2" w:rsidP="005928F2">
      <w:pPr>
        <w:rPr>
          <w:kern w:val="2"/>
        </w:rPr>
      </w:pPr>
      <w:r w:rsidRPr="00CF468E">
        <w:rPr>
          <w:rFonts w:hint="eastAsia"/>
          <w:kern w:val="2"/>
        </w:rPr>
        <w:lastRenderedPageBreak/>
        <w:t>第</w:t>
      </w:r>
      <w:r w:rsidR="00425017" w:rsidRPr="00CF468E">
        <w:rPr>
          <w:rFonts w:hint="eastAsia"/>
          <w:kern w:val="2"/>
        </w:rPr>
        <w:t>３</w:t>
      </w:r>
      <w:r w:rsidRPr="00CF468E">
        <w:rPr>
          <w:rFonts w:hint="eastAsia"/>
          <w:kern w:val="2"/>
        </w:rPr>
        <w:t>号様式（第３条関係）</w:t>
      </w:r>
    </w:p>
    <w:p w:rsidR="005928F2" w:rsidRPr="00CF468E" w:rsidRDefault="005928F2" w:rsidP="005928F2">
      <w:pPr>
        <w:jc w:val="right"/>
      </w:pPr>
      <w:r w:rsidRPr="00CF468E">
        <w:rPr>
          <w:rFonts w:hint="eastAsia"/>
        </w:rPr>
        <w:t>第　　　号</w:t>
      </w:r>
    </w:p>
    <w:p w:rsidR="005928F2" w:rsidRPr="00CF468E" w:rsidRDefault="005928F2" w:rsidP="005928F2">
      <w:pPr>
        <w:jc w:val="right"/>
      </w:pPr>
      <w:r w:rsidRPr="00CF468E">
        <w:rPr>
          <w:rFonts w:hint="eastAsia"/>
        </w:rPr>
        <w:t xml:space="preserve">　　　　　　　　　　　　年　　月　　日</w:t>
      </w:r>
    </w:p>
    <w:p w:rsidR="005928F2" w:rsidRPr="00CF468E" w:rsidRDefault="005928F2" w:rsidP="005928F2">
      <w:pPr>
        <w:spacing w:line="360" w:lineRule="auto"/>
      </w:pPr>
      <w:r w:rsidRPr="00CF468E">
        <w:rPr>
          <w:rFonts w:hint="eastAsia"/>
        </w:rPr>
        <w:t xml:space="preserve">　　　　　　　　　　様</w:t>
      </w:r>
    </w:p>
    <w:p w:rsidR="005928F2" w:rsidRPr="00CF468E" w:rsidRDefault="005928F2" w:rsidP="005928F2">
      <w:pPr>
        <w:spacing w:line="360" w:lineRule="auto"/>
      </w:pPr>
      <w:r w:rsidRPr="00CF468E">
        <w:rPr>
          <w:rFonts w:hint="eastAsia"/>
        </w:rPr>
        <w:t xml:space="preserve">　　　　　　　　　　　　　　　　　　　　　　　善通寺市長　　　　　　　</w:t>
      </w:r>
    </w:p>
    <w:p w:rsidR="005928F2" w:rsidRPr="00CF468E" w:rsidRDefault="005928F2" w:rsidP="005928F2">
      <w:pPr>
        <w:spacing w:line="360" w:lineRule="auto"/>
        <w:jc w:val="center"/>
        <w:rPr>
          <w:szCs w:val="21"/>
        </w:rPr>
      </w:pPr>
      <w:r w:rsidRPr="00CF468E">
        <w:rPr>
          <w:rFonts w:hint="eastAsia"/>
          <w:szCs w:val="21"/>
        </w:rPr>
        <w:t>善通寺市介護予防・日常生活支援総合事業指定事業者指定更新通知書</w:t>
      </w:r>
    </w:p>
    <w:p w:rsidR="005928F2" w:rsidRPr="00CF468E" w:rsidRDefault="005928F2" w:rsidP="005928F2">
      <w:pPr>
        <w:spacing w:line="360" w:lineRule="auto"/>
        <w:rPr>
          <w:szCs w:val="21"/>
        </w:rPr>
      </w:pPr>
    </w:p>
    <w:p w:rsidR="005928F2" w:rsidRPr="00CF468E" w:rsidRDefault="005928F2" w:rsidP="005928F2">
      <w:r w:rsidRPr="00CF468E">
        <w:rPr>
          <w:rFonts w:hint="eastAsia"/>
        </w:rPr>
        <w:t xml:space="preserve">　　　</w:t>
      </w:r>
      <w:r w:rsidR="00D53359" w:rsidRPr="00CF468E">
        <w:rPr>
          <w:rFonts w:hint="eastAsia"/>
        </w:rPr>
        <w:t xml:space="preserve">　　</w:t>
      </w:r>
      <w:r w:rsidRPr="00CF468E">
        <w:rPr>
          <w:rFonts w:hint="eastAsia"/>
        </w:rPr>
        <w:t>年　　月　　日付けで申請のあった</w:t>
      </w:r>
      <w:r w:rsidRPr="00CF468E">
        <w:rPr>
          <w:rFonts w:hint="eastAsia"/>
          <w:szCs w:val="21"/>
        </w:rPr>
        <w:t>指定事業者</w:t>
      </w:r>
      <w:r w:rsidR="00945191" w:rsidRPr="00CF468E">
        <w:rPr>
          <w:rFonts w:hint="eastAsia"/>
          <w:szCs w:val="21"/>
        </w:rPr>
        <w:t>の</w:t>
      </w:r>
      <w:r w:rsidRPr="00CF468E">
        <w:rPr>
          <w:rFonts w:hint="eastAsia"/>
          <w:szCs w:val="21"/>
        </w:rPr>
        <w:t>指定</w:t>
      </w:r>
      <w:r w:rsidR="00945191" w:rsidRPr="00CF468E">
        <w:rPr>
          <w:rFonts w:hint="eastAsia"/>
          <w:szCs w:val="21"/>
        </w:rPr>
        <w:t>の</w:t>
      </w:r>
      <w:r w:rsidRPr="00CF468E">
        <w:rPr>
          <w:rFonts w:hint="eastAsia"/>
          <w:szCs w:val="21"/>
        </w:rPr>
        <w:t>更新について</w:t>
      </w:r>
      <w:r w:rsidR="00D07F39" w:rsidRPr="00CF468E">
        <w:rPr>
          <w:rFonts w:hint="eastAsia"/>
          <w:szCs w:val="21"/>
        </w:rPr>
        <w:t>、</w:t>
      </w:r>
      <w:r w:rsidRPr="00CF468E">
        <w:rPr>
          <w:rFonts w:hint="eastAsia"/>
        </w:rPr>
        <w:t>下記のとおり指定の更新を決定したので通知します。</w:t>
      </w:r>
    </w:p>
    <w:p w:rsidR="005928F2" w:rsidRPr="00CF468E" w:rsidRDefault="005928F2" w:rsidP="005928F2"/>
    <w:p w:rsidR="005928F2" w:rsidRPr="00CF468E" w:rsidRDefault="005928F2" w:rsidP="005928F2">
      <w:pPr>
        <w:spacing w:line="360" w:lineRule="auto"/>
        <w:jc w:val="center"/>
      </w:pPr>
      <w:r w:rsidRPr="00CF468E">
        <w:rPr>
          <w:rFonts w:hint="eastAsia"/>
        </w:rPr>
        <w:t xml:space="preserve">　　記</w:t>
      </w:r>
    </w:p>
    <w:tbl>
      <w:tblPr>
        <w:tblStyle w:val="a3"/>
        <w:tblW w:w="0" w:type="auto"/>
        <w:tblInd w:w="392" w:type="dxa"/>
        <w:tblLook w:val="04A0" w:firstRow="1" w:lastRow="0" w:firstColumn="1" w:lastColumn="0" w:noHBand="0" w:noVBand="1"/>
      </w:tblPr>
      <w:tblGrid>
        <w:gridCol w:w="446"/>
        <w:gridCol w:w="2315"/>
        <w:gridCol w:w="5387"/>
      </w:tblGrid>
      <w:tr w:rsidR="00CF468E" w:rsidRPr="00CF468E" w:rsidTr="00FD5825">
        <w:trPr>
          <w:trHeight w:val="651"/>
        </w:trPr>
        <w:tc>
          <w:tcPr>
            <w:tcW w:w="446" w:type="dxa"/>
            <w:vMerge w:val="restart"/>
            <w:vAlign w:val="center"/>
          </w:tcPr>
          <w:p w:rsidR="005928F2" w:rsidRPr="00CF468E" w:rsidRDefault="005928F2" w:rsidP="00FD5825">
            <w:pPr>
              <w:spacing w:line="360" w:lineRule="auto"/>
              <w:jc w:val="center"/>
            </w:pPr>
            <w:r w:rsidRPr="00CF468E">
              <w:rPr>
                <w:rFonts w:hint="eastAsia"/>
              </w:rPr>
              <w:t>事業者</w:t>
            </w:r>
          </w:p>
        </w:tc>
        <w:tc>
          <w:tcPr>
            <w:tcW w:w="2315" w:type="dxa"/>
            <w:vAlign w:val="center"/>
          </w:tcPr>
          <w:p w:rsidR="005928F2" w:rsidRPr="00CF468E" w:rsidRDefault="005928F2" w:rsidP="00FD5825">
            <w:pPr>
              <w:jc w:val="center"/>
            </w:pPr>
            <w:r w:rsidRPr="00CF468E">
              <w:rPr>
                <w:rFonts w:hint="eastAsia"/>
              </w:rPr>
              <w:t>所　在　地</w:t>
            </w:r>
          </w:p>
        </w:tc>
        <w:tc>
          <w:tcPr>
            <w:tcW w:w="5387" w:type="dxa"/>
            <w:vAlign w:val="center"/>
          </w:tcPr>
          <w:p w:rsidR="005928F2" w:rsidRPr="00CF468E" w:rsidRDefault="005928F2" w:rsidP="00FD5825">
            <w:pPr>
              <w:jc w:val="center"/>
            </w:pPr>
          </w:p>
        </w:tc>
      </w:tr>
      <w:tr w:rsidR="00CF468E" w:rsidRPr="00CF468E" w:rsidTr="00FD5825">
        <w:trPr>
          <w:trHeight w:val="694"/>
        </w:trPr>
        <w:tc>
          <w:tcPr>
            <w:tcW w:w="446" w:type="dxa"/>
            <w:vMerge/>
            <w:vAlign w:val="center"/>
          </w:tcPr>
          <w:p w:rsidR="005928F2" w:rsidRPr="00CF468E" w:rsidRDefault="005928F2" w:rsidP="00FD5825">
            <w:pPr>
              <w:spacing w:line="360" w:lineRule="auto"/>
              <w:jc w:val="center"/>
            </w:pPr>
          </w:p>
        </w:tc>
        <w:tc>
          <w:tcPr>
            <w:tcW w:w="2315" w:type="dxa"/>
            <w:vAlign w:val="center"/>
          </w:tcPr>
          <w:p w:rsidR="005928F2" w:rsidRPr="00CF468E" w:rsidRDefault="005928F2" w:rsidP="00FD5825">
            <w:pPr>
              <w:jc w:val="center"/>
            </w:pPr>
            <w:r w:rsidRPr="00CF468E">
              <w:rPr>
                <w:rFonts w:hint="eastAsia"/>
              </w:rPr>
              <w:t>名　　　称</w:t>
            </w:r>
          </w:p>
        </w:tc>
        <w:tc>
          <w:tcPr>
            <w:tcW w:w="5387" w:type="dxa"/>
            <w:vAlign w:val="center"/>
          </w:tcPr>
          <w:p w:rsidR="005928F2" w:rsidRPr="00CF468E" w:rsidRDefault="005928F2" w:rsidP="00FD5825">
            <w:pPr>
              <w:jc w:val="center"/>
            </w:pPr>
          </w:p>
        </w:tc>
      </w:tr>
      <w:tr w:rsidR="00CF468E" w:rsidRPr="00CF468E" w:rsidTr="00FD5825">
        <w:trPr>
          <w:trHeight w:val="694"/>
        </w:trPr>
        <w:tc>
          <w:tcPr>
            <w:tcW w:w="446" w:type="dxa"/>
            <w:vMerge/>
            <w:vAlign w:val="center"/>
          </w:tcPr>
          <w:p w:rsidR="005928F2" w:rsidRPr="00CF468E" w:rsidRDefault="005928F2" w:rsidP="00FD5825">
            <w:pPr>
              <w:spacing w:line="360" w:lineRule="auto"/>
              <w:jc w:val="center"/>
            </w:pPr>
          </w:p>
        </w:tc>
        <w:tc>
          <w:tcPr>
            <w:tcW w:w="2315" w:type="dxa"/>
            <w:vAlign w:val="center"/>
          </w:tcPr>
          <w:p w:rsidR="005928F2" w:rsidRPr="00CF468E" w:rsidRDefault="005928F2" w:rsidP="00FD5825">
            <w:pPr>
              <w:jc w:val="center"/>
            </w:pPr>
            <w:r w:rsidRPr="00CF468E">
              <w:rPr>
                <w:rFonts w:hint="eastAsia"/>
              </w:rPr>
              <w:t>代表者氏名</w:t>
            </w:r>
          </w:p>
        </w:tc>
        <w:tc>
          <w:tcPr>
            <w:tcW w:w="5387" w:type="dxa"/>
            <w:vAlign w:val="center"/>
          </w:tcPr>
          <w:p w:rsidR="005928F2" w:rsidRPr="00CF468E" w:rsidRDefault="005928F2" w:rsidP="00FD5825">
            <w:pPr>
              <w:jc w:val="center"/>
            </w:pPr>
          </w:p>
        </w:tc>
      </w:tr>
      <w:tr w:rsidR="00CF468E"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事業所の所在地</w:t>
            </w:r>
          </w:p>
        </w:tc>
        <w:tc>
          <w:tcPr>
            <w:tcW w:w="5387" w:type="dxa"/>
            <w:vAlign w:val="center"/>
          </w:tcPr>
          <w:p w:rsidR="005928F2" w:rsidRPr="00CF468E" w:rsidRDefault="005928F2" w:rsidP="00FD5825">
            <w:pPr>
              <w:jc w:val="center"/>
            </w:pPr>
          </w:p>
        </w:tc>
      </w:tr>
      <w:tr w:rsidR="00CF468E"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事業所の名称</w:t>
            </w:r>
          </w:p>
        </w:tc>
        <w:tc>
          <w:tcPr>
            <w:tcW w:w="5387" w:type="dxa"/>
            <w:vAlign w:val="center"/>
          </w:tcPr>
          <w:p w:rsidR="005928F2" w:rsidRPr="00CF468E" w:rsidRDefault="005928F2" w:rsidP="00FD5825">
            <w:pPr>
              <w:jc w:val="center"/>
            </w:pPr>
          </w:p>
        </w:tc>
      </w:tr>
      <w:tr w:rsidR="00CF468E"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サービスの種類</w:t>
            </w:r>
          </w:p>
        </w:tc>
        <w:tc>
          <w:tcPr>
            <w:tcW w:w="5387" w:type="dxa"/>
            <w:vAlign w:val="center"/>
          </w:tcPr>
          <w:p w:rsidR="005928F2" w:rsidRPr="00CF468E" w:rsidRDefault="005928F2" w:rsidP="00FD5825">
            <w:pPr>
              <w:jc w:val="center"/>
            </w:pPr>
          </w:p>
        </w:tc>
      </w:tr>
      <w:tr w:rsidR="00CF468E"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指定年月日</w:t>
            </w:r>
          </w:p>
        </w:tc>
        <w:tc>
          <w:tcPr>
            <w:tcW w:w="5387" w:type="dxa"/>
            <w:vAlign w:val="center"/>
          </w:tcPr>
          <w:p w:rsidR="005928F2" w:rsidRPr="00CF468E" w:rsidRDefault="005928F2" w:rsidP="00FD5825">
            <w:pPr>
              <w:jc w:val="center"/>
            </w:pPr>
          </w:p>
        </w:tc>
      </w:tr>
      <w:tr w:rsidR="00CF468E"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指定の有効期間</w:t>
            </w:r>
          </w:p>
        </w:tc>
        <w:tc>
          <w:tcPr>
            <w:tcW w:w="5387" w:type="dxa"/>
            <w:vAlign w:val="center"/>
          </w:tcPr>
          <w:p w:rsidR="005928F2" w:rsidRPr="00CF468E" w:rsidRDefault="005928F2" w:rsidP="00FD5825">
            <w:pPr>
              <w:jc w:val="center"/>
            </w:pPr>
            <w:r w:rsidRPr="00CF468E">
              <w:rPr>
                <w:rFonts w:hint="eastAsia"/>
              </w:rPr>
              <w:t>年　　月　　日～　　年　　月　　日</w:t>
            </w:r>
          </w:p>
        </w:tc>
      </w:tr>
      <w:tr w:rsidR="005928F2" w:rsidRPr="00CF468E" w:rsidTr="00FD5825">
        <w:trPr>
          <w:trHeight w:val="694"/>
        </w:trPr>
        <w:tc>
          <w:tcPr>
            <w:tcW w:w="2761" w:type="dxa"/>
            <w:gridSpan w:val="2"/>
            <w:vAlign w:val="center"/>
          </w:tcPr>
          <w:p w:rsidR="005928F2" w:rsidRPr="00CF468E" w:rsidRDefault="005928F2" w:rsidP="00FD5825">
            <w:pPr>
              <w:jc w:val="center"/>
            </w:pPr>
            <w:r w:rsidRPr="00CF468E">
              <w:rPr>
                <w:rFonts w:hint="eastAsia"/>
              </w:rPr>
              <w:t>介護保険事業所番号</w:t>
            </w:r>
          </w:p>
        </w:tc>
        <w:tc>
          <w:tcPr>
            <w:tcW w:w="5387" w:type="dxa"/>
            <w:vAlign w:val="center"/>
          </w:tcPr>
          <w:p w:rsidR="005928F2" w:rsidRPr="00CF468E" w:rsidRDefault="005928F2" w:rsidP="00FD5825">
            <w:pPr>
              <w:jc w:val="center"/>
            </w:pPr>
          </w:p>
        </w:tc>
      </w:tr>
    </w:tbl>
    <w:p w:rsidR="005928F2" w:rsidRPr="00CF468E" w:rsidRDefault="005928F2" w:rsidP="005928F2">
      <w:pPr>
        <w:spacing w:line="360" w:lineRule="auto"/>
      </w:pPr>
    </w:p>
    <w:p w:rsidR="005928F2" w:rsidRPr="00CF468E" w:rsidRDefault="005928F2" w:rsidP="00610E20">
      <w:pPr>
        <w:ind w:leftChars="100" w:left="218"/>
      </w:pPr>
    </w:p>
    <w:p w:rsidR="005928F2" w:rsidRPr="00CF468E" w:rsidRDefault="005928F2" w:rsidP="005928F2">
      <w:pPr>
        <w:rPr>
          <w:kern w:val="2"/>
        </w:rPr>
      </w:pPr>
      <w:r w:rsidRPr="00CF468E">
        <w:rPr>
          <w:rFonts w:hint="eastAsia"/>
          <w:kern w:val="2"/>
        </w:rPr>
        <w:lastRenderedPageBreak/>
        <w:t>第</w:t>
      </w:r>
      <w:r w:rsidR="00425017" w:rsidRPr="00CF468E">
        <w:rPr>
          <w:rFonts w:hint="eastAsia"/>
          <w:kern w:val="2"/>
        </w:rPr>
        <w:t>４</w:t>
      </w:r>
      <w:r w:rsidRPr="00CF468E">
        <w:rPr>
          <w:rFonts w:hint="eastAsia"/>
          <w:kern w:val="2"/>
        </w:rPr>
        <w:t>号様式（第３条関係）</w:t>
      </w:r>
    </w:p>
    <w:p w:rsidR="005928F2" w:rsidRPr="00CF468E" w:rsidRDefault="005928F2" w:rsidP="005928F2">
      <w:pPr>
        <w:jc w:val="right"/>
      </w:pPr>
      <w:r w:rsidRPr="00CF468E">
        <w:rPr>
          <w:rFonts w:hint="eastAsia"/>
        </w:rPr>
        <w:t xml:space="preserve">第　　　号　</w:t>
      </w:r>
    </w:p>
    <w:p w:rsidR="005928F2" w:rsidRPr="00CF468E" w:rsidRDefault="005928F2" w:rsidP="005928F2">
      <w:pPr>
        <w:jc w:val="right"/>
      </w:pPr>
      <w:r w:rsidRPr="00CF468E">
        <w:rPr>
          <w:rFonts w:hint="eastAsia"/>
        </w:rPr>
        <w:t xml:space="preserve">年　　月　　日　</w:t>
      </w:r>
    </w:p>
    <w:p w:rsidR="005928F2" w:rsidRPr="00CF468E" w:rsidRDefault="005928F2" w:rsidP="005928F2">
      <w:pPr>
        <w:spacing w:line="120" w:lineRule="exact"/>
      </w:pPr>
    </w:p>
    <w:p w:rsidR="005928F2" w:rsidRPr="00CF468E" w:rsidRDefault="005928F2" w:rsidP="005928F2">
      <w:r w:rsidRPr="00CF468E">
        <w:rPr>
          <w:rFonts w:hint="eastAsia"/>
        </w:rPr>
        <w:t xml:space="preserve">　　　　　　　　　様</w:t>
      </w:r>
    </w:p>
    <w:p w:rsidR="005928F2" w:rsidRPr="00CF468E" w:rsidRDefault="005928F2" w:rsidP="005928F2">
      <w:pPr>
        <w:spacing w:line="120" w:lineRule="exact"/>
      </w:pPr>
    </w:p>
    <w:p w:rsidR="005928F2" w:rsidRPr="00CF468E" w:rsidRDefault="005928F2" w:rsidP="005928F2">
      <w:r w:rsidRPr="00CF468E">
        <w:rPr>
          <w:rFonts w:hint="eastAsia"/>
        </w:rPr>
        <w:t xml:space="preserve">　　　　　　　　　　　　　　　　　　　　　　　善通寺市長　　　　　　　</w:t>
      </w:r>
    </w:p>
    <w:p w:rsidR="005928F2" w:rsidRPr="00CF468E" w:rsidRDefault="005928F2" w:rsidP="005928F2"/>
    <w:p w:rsidR="005928F2" w:rsidRPr="00CF468E" w:rsidRDefault="005928F2" w:rsidP="005928F2">
      <w:pPr>
        <w:jc w:val="center"/>
        <w:rPr>
          <w:szCs w:val="21"/>
        </w:rPr>
      </w:pPr>
      <w:r w:rsidRPr="00CF468E">
        <w:rPr>
          <w:rFonts w:hint="eastAsia"/>
          <w:szCs w:val="21"/>
        </w:rPr>
        <w:t>善通寺市介護予防・日常生活支援総合事業指定事業者指定更新申請却下通知書</w:t>
      </w:r>
    </w:p>
    <w:p w:rsidR="005928F2" w:rsidRPr="00CF468E" w:rsidRDefault="005928F2" w:rsidP="005928F2"/>
    <w:p w:rsidR="005928F2" w:rsidRPr="00CF468E" w:rsidRDefault="005928F2" w:rsidP="005928F2">
      <w:r w:rsidRPr="00CF468E">
        <w:rPr>
          <w:rFonts w:hint="eastAsia"/>
        </w:rPr>
        <w:t xml:space="preserve">　　　</w:t>
      </w:r>
      <w:r w:rsidR="00D53359" w:rsidRPr="00CF468E">
        <w:rPr>
          <w:rFonts w:hint="eastAsia"/>
        </w:rPr>
        <w:t xml:space="preserve">　　</w:t>
      </w:r>
      <w:r w:rsidRPr="00CF468E">
        <w:rPr>
          <w:rFonts w:hint="eastAsia"/>
        </w:rPr>
        <w:t>年　　月　　日付けで申請のあった</w:t>
      </w:r>
      <w:r w:rsidRPr="00CF468E">
        <w:rPr>
          <w:rFonts w:hint="eastAsia"/>
          <w:szCs w:val="21"/>
        </w:rPr>
        <w:t>指定事業者</w:t>
      </w:r>
      <w:r w:rsidR="00945191" w:rsidRPr="00CF468E">
        <w:rPr>
          <w:rFonts w:hint="eastAsia"/>
          <w:szCs w:val="21"/>
        </w:rPr>
        <w:t>の</w:t>
      </w:r>
      <w:r w:rsidRPr="00CF468E">
        <w:rPr>
          <w:rFonts w:hint="eastAsia"/>
          <w:szCs w:val="21"/>
        </w:rPr>
        <w:t>指定</w:t>
      </w:r>
      <w:r w:rsidR="00945191" w:rsidRPr="00CF468E">
        <w:rPr>
          <w:rFonts w:hint="eastAsia"/>
          <w:szCs w:val="21"/>
        </w:rPr>
        <w:t>の</w:t>
      </w:r>
      <w:r w:rsidRPr="00CF468E">
        <w:rPr>
          <w:rFonts w:hint="eastAsia"/>
          <w:szCs w:val="21"/>
        </w:rPr>
        <w:t>更新について</w:t>
      </w:r>
      <w:r w:rsidR="00D07F39" w:rsidRPr="00CF468E">
        <w:rPr>
          <w:rFonts w:hint="eastAsia"/>
          <w:szCs w:val="21"/>
        </w:rPr>
        <w:t>、</w:t>
      </w:r>
      <w:r w:rsidRPr="00CF468E">
        <w:rPr>
          <w:rFonts w:hint="eastAsia"/>
        </w:rPr>
        <w:t>下記のとおり指定更新申請を却下したので通知します。</w:t>
      </w:r>
    </w:p>
    <w:p w:rsidR="005928F2" w:rsidRPr="00CF468E" w:rsidRDefault="005928F2" w:rsidP="005928F2"/>
    <w:p w:rsidR="005928F2" w:rsidRPr="00CF468E" w:rsidRDefault="005928F2" w:rsidP="005928F2">
      <w:pPr>
        <w:jc w:val="center"/>
      </w:pPr>
      <w:r w:rsidRPr="00CF468E">
        <w:rPr>
          <w:rFonts w:hint="eastAsia"/>
        </w:rPr>
        <w:t>記</w:t>
      </w:r>
    </w:p>
    <w:p w:rsidR="005928F2" w:rsidRPr="00CF468E" w:rsidRDefault="005928F2" w:rsidP="005928F2"/>
    <w:p w:rsidR="005928F2" w:rsidRPr="00CF468E" w:rsidRDefault="005928F2" w:rsidP="005928F2">
      <w:r w:rsidRPr="00CF468E">
        <w:rPr>
          <w:rFonts w:hint="eastAsia"/>
        </w:rPr>
        <w:t>１　申請者名</w:t>
      </w:r>
    </w:p>
    <w:p w:rsidR="005928F2" w:rsidRPr="00CF468E" w:rsidRDefault="005928F2" w:rsidP="005928F2"/>
    <w:p w:rsidR="005928F2" w:rsidRPr="00CF468E" w:rsidRDefault="005928F2" w:rsidP="005928F2">
      <w:r w:rsidRPr="00CF468E">
        <w:rPr>
          <w:rFonts w:hint="eastAsia"/>
        </w:rPr>
        <w:t>２　代表者の職名及び氏名</w:t>
      </w:r>
    </w:p>
    <w:p w:rsidR="005928F2" w:rsidRPr="00CF468E" w:rsidRDefault="005928F2" w:rsidP="005928F2"/>
    <w:p w:rsidR="005928F2" w:rsidRPr="00CF468E" w:rsidRDefault="005928F2" w:rsidP="005928F2">
      <w:r w:rsidRPr="00CF468E">
        <w:rPr>
          <w:rFonts w:hint="eastAsia"/>
        </w:rPr>
        <w:t>３　事業所の名称及び所在地</w:t>
      </w:r>
    </w:p>
    <w:p w:rsidR="005928F2" w:rsidRPr="00CF468E" w:rsidRDefault="005928F2" w:rsidP="005928F2"/>
    <w:p w:rsidR="005928F2" w:rsidRPr="00CF468E" w:rsidRDefault="005928F2" w:rsidP="005928F2">
      <w:r w:rsidRPr="00CF468E">
        <w:rPr>
          <w:rFonts w:hint="eastAsia"/>
        </w:rPr>
        <w:t>４　理由</w:t>
      </w:r>
    </w:p>
    <w:p w:rsidR="005928F2" w:rsidRPr="00CF468E" w:rsidRDefault="005928F2" w:rsidP="005928F2"/>
    <w:p w:rsidR="00B67179" w:rsidRPr="00CF468E" w:rsidRDefault="00B67179" w:rsidP="00B67179">
      <w:pPr>
        <w:spacing w:line="240" w:lineRule="exact"/>
        <w:ind w:firstLineChars="100" w:firstLine="208"/>
        <w:rPr>
          <w:sz w:val="20"/>
          <w:szCs w:val="16"/>
        </w:rPr>
      </w:pPr>
      <w:r w:rsidRPr="00CF468E">
        <w:rPr>
          <w:rFonts w:hint="eastAsia"/>
          <w:sz w:val="20"/>
          <w:szCs w:val="16"/>
        </w:rPr>
        <w:t>（教示）</w:t>
      </w:r>
    </w:p>
    <w:p w:rsidR="00B67179" w:rsidRPr="00CF468E" w:rsidRDefault="00B67179" w:rsidP="00B67179">
      <w:pPr>
        <w:spacing w:line="240" w:lineRule="exact"/>
        <w:ind w:left="208" w:hangingChars="100" w:hanging="208"/>
        <w:rPr>
          <w:sz w:val="20"/>
          <w:szCs w:val="16"/>
        </w:rPr>
      </w:pPr>
      <w:r w:rsidRPr="00CF468E">
        <w:rPr>
          <w:rFonts w:hint="eastAsia"/>
          <w:sz w:val="20"/>
          <w:szCs w:val="16"/>
        </w:rPr>
        <w:t>１　この処分について不服がある場合は、この処分があったことを知った日の翌日から起算して３か月以内に、善通寺市長に対して審査請求をすることができます。</w:t>
      </w:r>
    </w:p>
    <w:p w:rsidR="00B67179" w:rsidRPr="00CF468E" w:rsidRDefault="00B67179" w:rsidP="00B67179">
      <w:pPr>
        <w:spacing w:line="240" w:lineRule="exact"/>
        <w:ind w:left="208" w:hangingChars="100" w:hanging="208"/>
        <w:rPr>
          <w:sz w:val="20"/>
          <w:szCs w:val="16"/>
        </w:rPr>
      </w:pPr>
      <w:r w:rsidRPr="00CF468E">
        <w:rPr>
          <w:rFonts w:hint="eastAsia"/>
          <w:sz w:val="20"/>
          <w:szCs w:val="16"/>
        </w:rPr>
        <w:t>２　この処分については、上記1の審査請求のほか、この処分があったことを知った日の翌日から起算して６か月以内に、善通寺市を被告として（訴訟において善通寺市を代表する者は善通寺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A0170" w:rsidRPr="00CF468E" w:rsidRDefault="00B67179" w:rsidP="00B67179">
      <w:pPr>
        <w:spacing w:line="240" w:lineRule="exact"/>
        <w:ind w:left="208" w:hangingChars="100" w:hanging="208"/>
        <w:rPr>
          <w:sz w:val="16"/>
          <w:szCs w:val="16"/>
        </w:rPr>
      </w:pPr>
      <w:r w:rsidRPr="00CF468E">
        <w:rPr>
          <w:rFonts w:hint="eastAsia"/>
          <w:sz w:val="20"/>
          <w:szCs w:val="16"/>
        </w:rPr>
        <w:t>３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A0170" w:rsidRPr="00CF468E" w:rsidRDefault="006A0170" w:rsidP="006A0170">
      <w:pPr>
        <w:spacing w:line="240" w:lineRule="exact"/>
        <w:rPr>
          <w:sz w:val="18"/>
          <w:szCs w:val="18"/>
        </w:rPr>
      </w:pPr>
    </w:p>
    <w:p w:rsidR="00425017" w:rsidRPr="00CF468E" w:rsidRDefault="00425017" w:rsidP="006A0170">
      <w:pPr>
        <w:rPr>
          <w:sz w:val="18"/>
          <w:szCs w:val="18"/>
        </w:rPr>
      </w:pPr>
    </w:p>
    <w:p w:rsidR="0074136E" w:rsidRPr="00CF468E" w:rsidRDefault="0074136E" w:rsidP="0074136E">
      <w:pPr>
        <w:rPr>
          <w:kern w:val="2"/>
        </w:rPr>
      </w:pPr>
      <w:r w:rsidRPr="00CF468E">
        <w:rPr>
          <w:rFonts w:hint="eastAsia"/>
          <w:kern w:val="2"/>
        </w:rPr>
        <w:lastRenderedPageBreak/>
        <w:t>第</w:t>
      </w:r>
      <w:r w:rsidR="00425017" w:rsidRPr="00CF468E">
        <w:rPr>
          <w:rFonts w:hint="eastAsia"/>
          <w:kern w:val="2"/>
        </w:rPr>
        <w:t>５</w:t>
      </w:r>
      <w:r w:rsidRPr="00CF468E">
        <w:rPr>
          <w:rFonts w:hint="eastAsia"/>
          <w:kern w:val="2"/>
        </w:rPr>
        <w:t>号様式</w:t>
      </w:r>
      <w:r w:rsidRPr="00CF468E">
        <w:rPr>
          <w:kern w:val="2"/>
        </w:rPr>
        <w:t>(</w:t>
      </w:r>
      <w:r w:rsidRPr="00CF468E">
        <w:rPr>
          <w:rFonts w:hint="eastAsia"/>
          <w:kern w:val="2"/>
        </w:rPr>
        <w:t>第５条関係</w:t>
      </w:r>
      <w:r w:rsidRPr="00CF468E">
        <w:rPr>
          <w:kern w:val="2"/>
        </w:rPr>
        <w:t>)</w:t>
      </w:r>
    </w:p>
    <w:p w:rsidR="0074136E" w:rsidRPr="00CF468E" w:rsidRDefault="0074136E" w:rsidP="0074136E">
      <w:pPr>
        <w:jc w:val="right"/>
      </w:pPr>
      <w:r w:rsidRPr="00CF468E">
        <w:rPr>
          <w:rFonts w:hint="eastAsia"/>
        </w:rPr>
        <w:t>第　　　号</w:t>
      </w:r>
    </w:p>
    <w:p w:rsidR="0074136E" w:rsidRPr="00CF468E" w:rsidRDefault="0074136E" w:rsidP="0074136E">
      <w:pPr>
        <w:jc w:val="right"/>
      </w:pPr>
      <w:r w:rsidRPr="00CF468E">
        <w:rPr>
          <w:rFonts w:hint="eastAsia"/>
        </w:rPr>
        <w:t>年　　月　　日</w:t>
      </w:r>
    </w:p>
    <w:p w:rsidR="0074136E" w:rsidRPr="00CF468E" w:rsidRDefault="0074136E" w:rsidP="0074136E">
      <w:pPr>
        <w:spacing w:line="120" w:lineRule="exact"/>
      </w:pPr>
    </w:p>
    <w:p w:rsidR="0074136E" w:rsidRPr="00CF468E" w:rsidRDefault="0074136E" w:rsidP="0074136E">
      <w:r w:rsidRPr="00CF468E">
        <w:rPr>
          <w:rFonts w:hint="eastAsia"/>
        </w:rPr>
        <w:t xml:space="preserve">　　　　　　　　　　様</w:t>
      </w:r>
    </w:p>
    <w:p w:rsidR="0074136E" w:rsidRPr="00CF468E" w:rsidRDefault="0074136E" w:rsidP="0074136E">
      <w:pPr>
        <w:spacing w:line="120" w:lineRule="exact"/>
      </w:pPr>
    </w:p>
    <w:p w:rsidR="0074136E" w:rsidRPr="00CF468E" w:rsidRDefault="0074136E" w:rsidP="0074136E">
      <w:r w:rsidRPr="00CF468E">
        <w:rPr>
          <w:rFonts w:hint="eastAsia"/>
        </w:rPr>
        <w:t xml:space="preserve">　　　　　　　　　　　　　　　　　　　　　　　　善通寺市長　　　　　　　</w:t>
      </w:r>
    </w:p>
    <w:p w:rsidR="0074136E" w:rsidRPr="00CF468E" w:rsidRDefault="0074136E" w:rsidP="0074136E"/>
    <w:p w:rsidR="0074136E" w:rsidRPr="00CF468E" w:rsidRDefault="0074136E" w:rsidP="0074136E">
      <w:pPr>
        <w:jc w:val="center"/>
      </w:pPr>
      <w:r w:rsidRPr="00CF468E">
        <w:rPr>
          <w:rFonts w:hint="eastAsia"/>
        </w:rPr>
        <w:t>善通寺市介護予防・日常生活支援総合事業指定事業者指定取消・停止通知書</w:t>
      </w:r>
    </w:p>
    <w:p w:rsidR="0074136E" w:rsidRPr="00CF468E" w:rsidRDefault="0074136E" w:rsidP="0074136E"/>
    <w:p w:rsidR="0074136E" w:rsidRPr="00CF468E" w:rsidRDefault="0074136E" w:rsidP="0074136E">
      <w:r w:rsidRPr="00CF468E">
        <w:rPr>
          <w:rFonts w:hint="eastAsia"/>
        </w:rPr>
        <w:t xml:space="preserve">　介護保険法第１１５条の４５の９の規定に基づき</w:t>
      </w:r>
      <w:r w:rsidR="00D07F39" w:rsidRPr="00CF468E">
        <w:rPr>
          <w:rFonts w:hint="eastAsia"/>
        </w:rPr>
        <w:t>、</w:t>
      </w:r>
      <w:r w:rsidRPr="00CF468E">
        <w:rPr>
          <w:rFonts w:hint="eastAsia"/>
        </w:rPr>
        <w:t>下記のとおり指定を（取消し・停止）したので通知します。</w:t>
      </w:r>
    </w:p>
    <w:p w:rsidR="0074136E" w:rsidRPr="00CF468E" w:rsidRDefault="0074136E" w:rsidP="0074136E">
      <w:pPr>
        <w:spacing w:line="120" w:lineRule="exact"/>
      </w:pPr>
    </w:p>
    <w:p w:rsidR="0074136E" w:rsidRPr="00CF468E" w:rsidRDefault="0074136E" w:rsidP="0074136E">
      <w:pPr>
        <w:jc w:val="center"/>
      </w:pPr>
      <w:r w:rsidRPr="00CF468E">
        <w:rPr>
          <w:rFonts w:hint="eastAsia"/>
        </w:rPr>
        <w:t>記</w:t>
      </w:r>
    </w:p>
    <w:p w:rsidR="0074136E" w:rsidRPr="00CF468E" w:rsidRDefault="0074136E" w:rsidP="0074136E">
      <w:pPr>
        <w:spacing w:line="120" w:lineRule="exact"/>
      </w:pPr>
    </w:p>
    <w:p w:rsidR="0074136E" w:rsidRPr="00CF468E" w:rsidRDefault="0074136E" w:rsidP="0074136E">
      <w:pPr>
        <w:spacing w:after="120"/>
      </w:pPr>
      <w:r w:rsidRPr="00CF468E">
        <w:rPr>
          <w:rFonts w:hint="eastAsia"/>
        </w:rPr>
        <w:t>１　事業者名</w:t>
      </w:r>
    </w:p>
    <w:p w:rsidR="0074136E" w:rsidRPr="00CF468E" w:rsidRDefault="0074136E" w:rsidP="0074136E">
      <w:pPr>
        <w:spacing w:after="120"/>
      </w:pPr>
      <w:r w:rsidRPr="00CF468E">
        <w:rPr>
          <w:rFonts w:hint="eastAsia"/>
        </w:rPr>
        <w:t>２　代表者の職名及び氏名</w:t>
      </w:r>
    </w:p>
    <w:p w:rsidR="0074136E" w:rsidRPr="00CF468E" w:rsidRDefault="0074136E" w:rsidP="0074136E">
      <w:pPr>
        <w:spacing w:after="120"/>
      </w:pPr>
      <w:r w:rsidRPr="00CF468E">
        <w:rPr>
          <w:rFonts w:hint="eastAsia"/>
        </w:rPr>
        <w:t>３　事業所の名称及び所在地</w:t>
      </w:r>
    </w:p>
    <w:p w:rsidR="0074136E" w:rsidRPr="00CF468E" w:rsidRDefault="0074136E" w:rsidP="0074136E">
      <w:pPr>
        <w:spacing w:after="120"/>
      </w:pPr>
      <w:r w:rsidRPr="00CF468E">
        <w:rPr>
          <w:rFonts w:hint="eastAsia"/>
        </w:rPr>
        <w:t>４　指定（取消・停止）年月日</w:t>
      </w:r>
    </w:p>
    <w:p w:rsidR="0074136E" w:rsidRPr="00CF468E" w:rsidRDefault="0074136E" w:rsidP="0074136E">
      <w:pPr>
        <w:spacing w:after="120"/>
      </w:pPr>
      <w:r w:rsidRPr="00CF468E">
        <w:rPr>
          <w:rFonts w:hint="eastAsia"/>
        </w:rPr>
        <w:t>５　介護保険事業所番号</w:t>
      </w:r>
    </w:p>
    <w:p w:rsidR="0074136E" w:rsidRPr="00CF468E" w:rsidRDefault="0074136E" w:rsidP="0074136E">
      <w:pPr>
        <w:spacing w:after="120"/>
      </w:pPr>
      <w:r w:rsidRPr="00CF468E">
        <w:rPr>
          <w:rFonts w:hint="eastAsia"/>
        </w:rPr>
        <w:t>６　サービスの種類</w:t>
      </w:r>
    </w:p>
    <w:p w:rsidR="0074136E" w:rsidRPr="00CF468E" w:rsidRDefault="0074136E" w:rsidP="0074136E">
      <w:pPr>
        <w:spacing w:after="120"/>
      </w:pPr>
      <w:r w:rsidRPr="00CF468E">
        <w:rPr>
          <w:rFonts w:hint="eastAsia"/>
        </w:rPr>
        <w:t>７　理由</w:t>
      </w:r>
    </w:p>
    <w:p w:rsidR="0074136E" w:rsidRPr="00CF468E" w:rsidRDefault="0074136E" w:rsidP="0074136E">
      <w:pPr>
        <w:spacing w:after="120"/>
      </w:pPr>
    </w:p>
    <w:p w:rsidR="00B67179" w:rsidRPr="00CF468E" w:rsidRDefault="00B67179" w:rsidP="00B67179">
      <w:pPr>
        <w:spacing w:line="240" w:lineRule="exact"/>
        <w:ind w:firstLineChars="100" w:firstLine="208"/>
        <w:rPr>
          <w:sz w:val="20"/>
          <w:szCs w:val="16"/>
        </w:rPr>
      </w:pPr>
      <w:r w:rsidRPr="00CF468E">
        <w:rPr>
          <w:rFonts w:hint="eastAsia"/>
          <w:sz w:val="20"/>
          <w:szCs w:val="16"/>
        </w:rPr>
        <w:t>（教示）</w:t>
      </w:r>
    </w:p>
    <w:p w:rsidR="00B67179" w:rsidRPr="00CF468E" w:rsidRDefault="00B67179" w:rsidP="00B67179">
      <w:pPr>
        <w:spacing w:line="240" w:lineRule="exact"/>
        <w:ind w:left="208" w:hangingChars="100" w:hanging="208"/>
        <w:rPr>
          <w:sz w:val="20"/>
          <w:szCs w:val="16"/>
        </w:rPr>
      </w:pPr>
      <w:r w:rsidRPr="00CF468E">
        <w:rPr>
          <w:rFonts w:hint="eastAsia"/>
          <w:sz w:val="20"/>
          <w:szCs w:val="16"/>
        </w:rPr>
        <w:t>１　この処分について不服がある場合は、この処分があったことを知った日の翌日から起算して３か月以内に、善通寺市長に対して審査請求をすることができます。</w:t>
      </w:r>
    </w:p>
    <w:p w:rsidR="00B67179" w:rsidRPr="00CF468E" w:rsidRDefault="00B67179" w:rsidP="00B67179">
      <w:pPr>
        <w:spacing w:line="240" w:lineRule="exact"/>
        <w:ind w:left="208" w:hangingChars="100" w:hanging="208"/>
        <w:rPr>
          <w:sz w:val="20"/>
          <w:szCs w:val="16"/>
        </w:rPr>
      </w:pPr>
      <w:r w:rsidRPr="00CF468E">
        <w:rPr>
          <w:rFonts w:hint="eastAsia"/>
          <w:sz w:val="20"/>
          <w:szCs w:val="16"/>
        </w:rPr>
        <w:t>２　この処分については、上記1の審査請求のほか、この処分があったことを知った日の翌日から起算して６か月以内に、善通寺市を被告として（訴訟において善通寺市を代表する者は善通寺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B67179" w:rsidRPr="00CF468E" w:rsidRDefault="00B67179" w:rsidP="00B67179">
      <w:pPr>
        <w:spacing w:line="240" w:lineRule="exact"/>
        <w:ind w:left="208" w:hangingChars="100" w:hanging="208"/>
        <w:rPr>
          <w:sz w:val="18"/>
          <w:szCs w:val="18"/>
        </w:rPr>
      </w:pPr>
      <w:r w:rsidRPr="00CF468E">
        <w:rPr>
          <w:rFonts w:hint="eastAsia"/>
          <w:sz w:val="20"/>
          <w:szCs w:val="16"/>
        </w:rPr>
        <w:t>３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B67179" w:rsidRPr="00CF468E" w:rsidSect="00262733">
      <w:pgSz w:w="11906" w:h="16838" w:code="9"/>
      <w:pgMar w:top="1247" w:right="1588" w:bottom="1134" w:left="1588" w:header="851" w:footer="992" w:gutter="0"/>
      <w:cols w:space="425"/>
      <w:docGrid w:type="linesAndChars" w:linePitch="48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FC" w:rsidRDefault="00FC67FC" w:rsidP="006814C4">
      <w:r>
        <w:separator/>
      </w:r>
    </w:p>
  </w:endnote>
  <w:endnote w:type="continuationSeparator" w:id="0">
    <w:p w:rsidR="00FC67FC" w:rsidRDefault="00FC67FC" w:rsidP="0068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FC" w:rsidRDefault="00FC67FC" w:rsidP="006814C4">
      <w:r>
        <w:separator/>
      </w:r>
    </w:p>
  </w:footnote>
  <w:footnote w:type="continuationSeparator" w:id="0">
    <w:p w:rsidR="00FC67FC" w:rsidRDefault="00FC67FC" w:rsidP="0068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32E"/>
    <w:multiLevelType w:val="hybridMultilevel"/>
    <w:tmpl w:val="84EA916A"/>
    <w:lvl w:ilvl="0" w:tplc="710EC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C472AC"/>
    <w:multiLevelType w:val="hybridMultilevel"/>
    <w:tmpl w:val="46C8D592"/>
    <w:lvl w:ilvl="0" w:tplc="EFB8FEAA">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1224B"/>
    <w:multiLevelType w:val="hybridMultilevel"/>
    <w:tmpl w:val="739A7D5E"/>
    <w:lvl w:ilvl="0" w:tplc="DFD6CA46">
      <w:start w:val="1"/>
      <w:numFmt w:val="decimalEnclosedParen"/>
      <w:lvlText w:val="%1"/>
      <w:lvlJc w:val="left"/>
      <w:pPr>
        <w:ind w:left="578" w:hanging="360"/>
      </w:pPr>
      <w:rPr>
        <w:rFonts w:hAnsi="ＭＳ 明朝"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7E320AAD"/>
    <w:multiLevelType w:val="hybridMultilevel"/>
    <w:tmpl w:val="56206744"/>
    <w:lvl w:ilvl="0" w:tplc="9768FD42">
      <w:start w:val="5"/>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481"/>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74"/>
    <w:rsid w:val="00003B28"/>
    <w:rsid w:val="0000621B"/>
    <w:rsid w:val="00006770"/>
    <w:rsid w:val="000073DD"/>
    <w:rsid w:val="0000786A"/>
    <w:rsid w:val="0001382B"/>
    <w:rsid w:val="00013E6B"/>
    <w:rsid w:val="00015165"/>
    <w:rsid w:val="000157D5"/>
    <w:rsid w:val="00021F64"/>
    <w:rsid w:val="00023719"/>
    <w:rsid w:val="000243C8"/>
    <w:rsid w:val="000267DC"/>
    <w:rsid w:val="00026C20"/>
    <w:rsid w:val="00027E17"/>
    <w:rsid w:val="000338C9"/>
    <w:rsid w:val="00034250"/>
    <w:rsid w:val="0004344D"/>
    <w:rsid w:val="00045317"/>
    <w:rsid w:val="00050BE9"/>
    <w:rsid w:val="000520AE"/>
    <w:rsid w:val="00055D18"/>
    <w:rsid w:val="00055DA1"/>
    <w:rsid w:val="00055E23"/>
    <w:rsid w:val="00056F08"/>
    <w:rsid w:val="00065F92"/>
    <w:rsid w:val="000679D2"/>
    <w:rsid w:val="00070F0D"/>
    <w:rsid w:val="000743AE"/>
    <w:rsid w:val="00085933"/>
    <w:rsid w:val="00086BB1"/>
    <w:rsid w:val="00087D2C"/>
    <w:rsid w:val="00094161"/>
    <w:rsid w:val="00094433"/>
    <w:rsid w:val="000948CA"/>
    <w:rsid w:val="00096B9F"/>
    <w:rsid w:val="000A1B4A"/>
    <w:rsid w:val="000A2A59"/>
    <w:rsid w:val="000A3AD2"/>
    <w:rsid w:val="000A4AE8"/>
    <w:rsid w:val="000A4E81"/>
    <w:rsid w:val="000A5A2F"/>
    <w:rsid w:val="000A5E80"/>
    <w:rsid w:val="000A655B"/>
    <w:rsid w:val="000A78E8"/>
    <w:rsid w:val="000A7B7A"/>
    <w:rsid w:val="000B5C90"/>
    <w:rsid w:val="000C189B"/>
    <w:rsid w:val="000C449E"/>
    <w:rsid w:val="000D0503"/>
    <w:rsid w:val="000D07CA"/>
    <w:rsid w:val="000D23F8"/>
    <w:rsid w:val="000D7EF7"/>
    <w:rsid w:val="000E203E"/>
    <w:rsid w:val="000E34F9"/>
    <w:rsid w:val="000E6067"/>
    <w:rsid w:val="000F0F9A"/>
    <w:rsid w:val="000F239C"/>
    <w:rsid w:val="000F2A01"/>
    <w:rsid w:val="000F4457"/>
    <w:rsid w:val="00102A53"/>
    <w:rsid w:val="0010486E"/>
    <w:rsid w:val="00110113"/>
    <w:rsid w:val="0011490C"/>
    <w:rsid w:val="00116EE2"/>
    <w:rsid w:val="00117046"/>
    <w:rsid w:val="00117FA8"/>
    <w:rsid w:val="001214E2"/>
    <w:rsid w:val="00127873"/>
    <w:rsid w:val="0013094C"/>
    <w:rsid w:val="00134FD6"/>
    <w:rsid w:val="00135223"/>
    <w:rsid w:val="0014037A"/>
    <w:rsid w:val="00145617"/>
    <w:rsid w:val="00146798"/>
    <w:rsid w:val="0014785A"/>
    <w:rsid w:val="00150308"/>
    <w:rsid w:val="00150E19"/>
    <w:rsid w:val="0015266F"/>
    <w:rsid w:val="00155108"/>
    <w:rsid w:val="00162D22"/>
    <w:rsid w:val="00163F9A"/>
    <w:rsid w:val="0016485D"/>
    <w:rsid w:val="0016604E"/>
    <w:rsid w:val="001663CA"/>
    <w:rsid w:val="001705B7"/>
    <w:rsid w:val="00172255"/>
    <w:rsid w:val="00174CF7"/>
    <w:rsid w:val="0017774D"/>
    <w:rsid w:val="00177F55"/>
    <w:rsid w:val="001812FD"/>
    <w:rsid w:val="001820DE"/>
    <w:rsid w:val="00182C86"/>
    <w:rsid w:val="00190A13"/>
    <w:rsid w:val="00195560"/>
    <w:rsid w:val="001955F7"/>
    <w:rsid w:val="0019729D"/>
    <w:rsid w:val="001A090F"/>
    <w:rsid w:val="001A6690"/>
    <w:rsid w:val="001B3B56"/>
    <w:rsid w:val="001B3E66"/>
    <w:rsid w:val="001B44EA"/>
    <w:rsid w:val="001B499D"/>
    <w:rsid w:val="001B796C"/>
    <w:rsid w:val="001B7D77"/>
    <w:rsid w:val="001C3024"/>
    <w:rsid w:val="001D01C6"/>
    <w:rsid w:val="001D4232"/>
    <w:rsid w:val="001D46EE"/>
    <w:rsid w:val="001D4D8F"/>
    <w:rsid w:val="001D77EC"/>
    <w:rsid w:val="001D7C34"/>
    <w:rsid w:val="001E04FC"/>
    <w:rsid w:val="001E3B7C"/>
    <w:rsid w:val="001E6B1F"/>
    <w:rsid w:val="001F0107"/>
    <w:rsid w:val="001F0292"/>
    <w:rsid w:val="001F1B45"/>
    <w:rsid w:val="001F1B53"/>
    <w:rsid w:val="001F263C"/>
    <w:rsid w:val="001F7391"/>
    <w:rsid w:val="001F7F40"/>
    <w:rsid w:val="002012E5"/>
    <w:rsid w:val="00201454"/>
    <w:rsid w:val="00202343"/>
    <w:rsid w:val="002032D0"/>
    <w:rsid w:val="00203BBB"/>
    <w:rsid w:val="00207BCD"/>
    <w:rsid w:val="00210CF9"/>
    <w:rsid w:val="0021192F"/>
    <w:rsid w:val="00212B10"/>
    <w:rsid w:val="0021439D"/>
    <w:rsid w:val="00217947"/>
    <w:rsid w:val="0022041D"/>
    <w:rsid w:val="0022222E"/>
    <w:rsid w:val="00225376"/>
    <w:rsid w:val="0023131F"/>
    <w:rsid w:val="0023430A"/>
    <w:rsid w:val="002455EB"/>
    <w:rsid w:val="0024618C"/>
    <w:rsid w:val="002464BB"/>
    <w:rsid w:val="0025060B"/>
    <w:rsid w:val="0025579A"/>
    <w:rsid w:val="0025790F"/>
    <w:rsid w:val="00262733"/>
    <w:rsid w:val="00264885"/>
    <w:rsid w:val="00275D6E"/>
    <w:rsid w:val="00276B46"/>
    <w:rsid w:val="00277612"/>
    <w:rsid w:val="00281404"/>
    <w:rsid w:val="00281B25"/>
    <w:rsid w:val="002836C2"/>
    <w:rsid w:val="002861FB"/>
    <w:rsid w:val="002A2FDB"/>
    <w:rsid w:val="002B38C9"/>
    <w:rsid w:val="002B49CB"/>
    <w:rsid w:val="002B599C"/>
    <w:rsid w:val="002B7127"/>
    <w:rsid w:val="002C510E"/>
    <w:rsid w:val="002D03A4"/>
    <w:rsid w:val="002D1B7E"/>
    <w:rsid w:val="002D7633"/>
    <w:rsid w:val="002E263C"/>
    <w:rsid w:val="002E349E"/>
    <w:rsid w:val="002E3A72"/>
    <w:rsid w:val="002E6593"/>
    <w:rsid w:val="002E7F98"/>
    <w:rsid w:val="002F47CF"/>
    <w:rsid w:val="002F575C"/>
    <w:rsid w:val="002F651F"/>
    <w:rsid w:val="002F7D17"/>
    <w:rsid w:val="0030184C"/>
    <w:rsid w:val="00301E02"/>
    <w:rsid w:val="00304329"/>
    <w:rsid w:val="003056D3"/>
    <w:rsid w:val="00316877"/>
    <w:rsid w:val="0031779D"/>
    <w:rsid w:val="00320702"/>
    <w:rsid w:val="003217BC"/>
    <w:rsid w:val="003245D8"/>
    <w:rsid w:val="00327B53"/>
    <w:rsid w:val="00330CCF"/>
    <w:rsid w:val="00330EAE"/>
    <w:rsid w:val="003311BC"/>
    <w:rsid w:val="003320CD"/>
    <w:rsid w:val="003328A7"/>
    <w:rsid w:val="003338B0"/>
    <w:rsid w:val="003342C1"/>
    <w:rsid w:val="003344AC"/>
    <w:rsid w:val="00335307"/>
    <w:rsid w:val="003362E9"/>
    <w:rsid w:val="00336751"/>
    <w:rsid w:val="00336BDA"/>
    <w:rsid w:val="00337F89"/>
    <w:rsid w:val="00341E5A"/>
    <w:rsid w:val="00343FD5"/>
    <w:rsid w:val="0034682C"/>
    <w:rsid w:val="003642CC"/>
    <w:rsid w:val="0036544C"/>
    <w:rsid w:val="00366C90"/>
    <w:rsid w:val="003767C0"/>
    <w:rsid w:val="00385CB2"/>
    <w:rsid w:val="00385E8F"/>
    <w:rsid w:val="00386AC7"/>
    <w:rsid w:val="00392F83"/>
    <w:rsid w:val="003945E8"/>
    <w:rsid w:val="00394C6E"/>
    <w:rsid w:val="00395133"/>
    <w:rsid w:val="003960B7"/>
    <w:rsid w:val="00396AF5"/>
    <w:rsid w:val="003A36D0"/>
    <w:rsid w:val="003A4911"/>
    <w:rsid w:val="003B1957"/>
    <w:rsid w:val="003B272B"/>
    <w:rsid w:val="003B42EB"/>
    <w:rsid w:val="003B5402"/>
    <w:rsid w:val="003B5A4A"/>
    <w:rsid w:val="003C4490"/>
    <w:rsid w:val="003C63B4"/>
    <w:rsid w:val="003C7B3A"/>
    <w:rsid w:val="003D2F2B"/>
    <w:rsid w:val="003D356B"/>
    <w:rsid w:val="003E35A4"/>
    <w:rsid w:val="003F15E5"/>
    <w:rsid w:val="003F1B8B"/>
    <w:rsid w:val="003F2406"/>
    <w:rsid w:val="003F5AAD"/>
    <w:rsid w:val="003F617D"/>
    <w:rsid w:val="003F6DBD"/>
    <w:rsid w:val="003F7F13"/>
    <w:rsid w:val="004003B4"/>
    <w:rsid w:val="004003E3"/>
    <w:rsid w:val="00400703"/>
    <w:rsid w:val="00400D49"/>
    <w:rsid w:val="00405A57"/>
    <w:rsid w:val="00407BFD"/>
    <w:rsid w:val="00407D22"/>
    <w:rsid w:val="004149A5"/>
    <w:rsid w:val="004247D4"/>
    <w:rsid w:val="00425017"/>
    <w:rsid w:val="004259D4"/>
    <w:rsid w:val="00427131"/>
    <w:rsid w:val="00432ED4"/>
    <w:rsid w:val="0043414E"/>
    <w:rsid w:val="00434AC0"/>
    <w:rsid w:val="00434D4A"/>
    <w:rsid w:val="00436740"/>
    <w:rsid w:val="00441516"/>
    <w:rsid w:val="00441EC3"/>
    <w:rsid w:val="00445B66"/>
    <w:rsid w:val="0044601F"/>
    <w:rsid w:val="004507EA"/>
    <w:rsid w:val="004514FE"/>
    <w:rsid w:val="004527BA"/>
    <w:rsid w:val="0045609C"/>
    <w:rsid w:val="0045660E"/>
    <w:rsid w:val="00457A7D"/>
    <w:rsid w:val="00462883"/>
    <w:rsid w:val="00465714"/>
    <w:rsid w:val="00470456"/>
    <w:rsid w:val="004705DF"/>
    <w:rsid w:val="00474EFD"/>
    <w:rsid w:val="0047615F"/>
    <w:rsid w:val="00480C0E"/>
    <w:rsid w:val="0048136F"/>
    <w:rsid w:val="0048148C"/>
    <w:rsid w:val="00481E6E"/>
    <w:rsid w:val="00482D7F"/>
    <w:rsid w:val="004833AA"/>
    <w:rsid w:val="004931E9"/>
    <w:rsid w:val="00497A8E"/>
    <w:rsid w:val="00497CC4"/>
    <w:rsid w:val="00497EF4"/>
    <w:rsid w:val="004A1352"/>
    <w:rsid w:val="004A5F92"/>
    <w:rsid w:val="004A63D0"/>
    <w:rsid w:val="004B2C46"/>
    <w:rsid w:val="004B4AB3"/>
    <w:rsid w:val="004B6ECE"/>
    <w:rsid w:val="004C1DCD"/>
    <w:rsid w:val="004C4C75"/>
    <w:rsid w:val="004C76F4"/>
    <w:rsid w:val="004D627B"/>
    <w:rsid w:val="004D7F43"/>
    <w:rsid w:val="004E0741"/>
    <w:rsid w:val="004F0A11"/>
    <w:rsid w:val="004F166C"/>
    <w:rsid w:val="004F5FCA"/>
    <w:rsid w:val="00503862"/>
    <w:rsid w:val="00511295"/>
    <w:rsid w:val="00512645"/>
    <w:rsid w:val="00522ACA"/>
    <w:rsid w:val="005234AF"/>
    <w:rsid w:val="005239C3"/>
    <w:rsid w:val="005316AA"/>
    <w:rsid w:val="005347C6"/>
    <w:rsid w:val="00534BC3"/>
    <w:rsid w:val="00542691"/>
    <w:rsid w:val="00542E4B"/>
    <w:rsid w:val="00547285"/>
    <w:rsid w:val="00550035"/>
    <w:rsid w:val="0055022A"/>
    <w:rsid w:val="00551EE6"/>
    <w:rsid w:val="00555582"/>
    <w:rsid w:val="0055731E"/>
    <w:rsid w:val="00557CD2"/>
    <w:rsid w:val="00560A22"/>
    <w:rsid w:val="00560BAD"/>
    <w:rsid w:val="00561B35"/>
    <w:rsid w:val="00563FEB"/>
    <w:rsid w:val="00580C1B"/>
    <w:rsid w:val="00584106"/>
    <w:rsid w:val="00587A17"/>
    <w:rsid w:val="00587F97"/>
    <w:rsid w:val="005928F2"/>
    <w:rsid w:val="00592BEF"/>
    <w:rsid w:val="00593EEA"/>
    <w:rsid w:val="005944A9"/>
    <w:rsid w:val="005A1D1F"/>
    <w:rsid w:val="005A3BA2"/>
    <w:rsid w:val="005A59AF"/>
    <w:rsid w:val="005B094C"/>
    <w:rsid w:val="005B12F0"/>
    <w:rsid w:val="005B2681"/>
    <w:rsid w:val="005B505B"/>
    <w:rsid w:val="005C19C3"/>
    <w:rsid w:val="005C5A8F"/>
    <w:rsid w:val="005C721B"/>
    <w:rsid w:val="005D1894"/>
    <w:rsid w:val="005D2CF5"/>
    <w:rsid w:val="005D2FDC"/>
    <w:rsid w:val="005D5308"/>
    <w:rsid w:val="005E0EB1"/>
    <w:rsid w:val="005E3A37"/>
    <w:rsid w:val="005E4FD2"/>
    <w:rsid w:val="005E56FB"/>
    <w:rsid w:val="005E6680"/>
    <w:rsid w:val="005E6B31"/>
    <w:rsid w:val="005E6CF3"/>
    <w:rsid w:val="005E78EB"/>
    <w:rsid w:val="005F3322"/>
    <w:rsid w:val="005F3A1B"/>
    <w:rsid w:val="005F50F9"/>
    <w:rsid w:val="00601EA9"/>
    <w:rsid w:val="00603B80"/>
    <w:rsid w:val="00604D3A"/>
    <w:rsid w:val="0060595F"/>
    <w:rsid w:val="006060F7"/>
    <w:rsid w:val="00610E1D"/>
    <w:rsid w:val="00610E20"/>
    <w:rsid w:val="00611168"/>
    <w:rsid w:val="00614454"/>
    <w:rsid w:val="00614910"/>
    <w:rsid w:val="00622B32"/>
    <w:rsid w:val="00625922"/>
    <w:rsid w:val="00626F9A"/>
    <w:rsid w:val="00627170"/>
    <w:rsid w:val="006349D9"/>
    <w:rsid w:val="00635FCF"/>
    <w:rsid w:val="0063744F"/>
    <w:rsid w:val="006400C5"/>
    <w:rsid w:val="00641817"/>
    <w:rsid w:val="00641D8D"/>
    <w:rsid w:val="006434E1"/>
    <w:rsid w:val="0064558D"/>
    <w:rsid w:val="006502C2"/>
    <w:rsid w:val="006521FD"/>
    <w:rsid w:val="006523F9"/>
    <w:rsid w:val="00654AAC"/>
    <w:rsid w:val="00660817"/>
    <w:rsid w:val="00663CC2"/>
    <w:rsid w:val="00665ECC"/>
    <w:rsid w:val="00675E07"/>
    <w:rsid w:val="006776AF"/>
    <w:rsid w:val="006814C4"/>
    <w:rsid w:val="0068204E"/>
    <w:rsid w:val="006876FD"/>
    <w:rsid w:val="00687C52"/>
    <w:rsid w:val="006906CB"/>
    <w:rsid w:val="006957D9"/>
    <w:rsid w:val="00697921"/>
    <w:rsid w:val="006A0170"/>
    <w:rsid w:val="006B270A"/>
    <w:rsid w:val="006B290D"/>
    <w:rsid w:val="006B6DC5"/>
    <w:rsid w:val="006B7DC5"/>
    <w:rsid w:val="006C45E8"/>
    <w:rsid w:val="006C62F1"/>
    <w:rsid w:val="006C6A27"/>
    <w:rsid w:val="006C745A"/>
    <w:rsid w:val="006D17F4"/>
    <w:rsid w:val="006D2917"/>
    <w:rsid w:val="006D4884"/>
    <w:rsid w:val="006D552D"/>
    <w:rsid w:val="006E2C8D"/>
    <w:rsid w:val="006E451C"/>
    <w:rsid w:val="006E75AC"/>
    <w:rsid w:val="006F3572"/>
    <w:rsid w:val="006F4210"/>
    <w:rsid w:val="006F50AC"/>
    <w:rsid w:val="006F6502"/>
    <w:rsid w:val="006F6916"/>
    <w:rsid w:val="006F6C9A"/>
    <w:rsid w:val="0070029E"/>
    <w:rsid w:val="007006A2"/>
    <w:rsid w:val="0070097E"/>
    <w:rsid w:val="00705E92"/>
    <w:rsid w:val="00705F8B"/>
    <w:rsid w:val="007066B0"/>
    <w:rsid w:val="00706F85"/>
    <w:rsid w:val="007155F9"/>
    <w:rsid w:val="00717156"/>
    <w:rsid w:val="00717844"/>
    <w:rsid w:val="00721A6D"/>
    <w:rsid w:val="00722904"/>
    <w:rsid w:val="007243C3"/>
    <w:rsid w:val="00724D91"/>
    <w:rsid w:val="007307FA"/>
    <w:rsid w:val="00735245"/>
    <w:rsid w:val="007357AB"/>
    <w:rsid w:val="0074010B"/>
    <w:rsid w:val="007406F3"/>
    <w:rsid w:val="0074136E"/>
    <w:rsid w:val="00742484"/>
    <w:rsid w:val="00742D38"/>
    <w:rsid w:val="00743702"/>
    <w:rsid w:val="00746EC7"/>
    <w:rsid w:val="0074711D"/>
    <w:rsid w:val="007506CA"/>
    <w:rsid w:val="00750B93"/>
    <w:rsid w:val="007529A2"/>
    <w:rsid w:val="007562E1"/>
    <w:rsid w:val="007608A9"/>
    <w:rsid w:val="00760A56"/>
    <w:rsid w:val="00762AE7"/>
    <w:rsid w:val="0076341C"/>
    <w:rsid w:val="007653ED"/>
    <w:rsid w:val="007671B3"/>
    <w:rsid w:val="00767A6B"/>
    <w:rsid w:val="00767F07"/>
    <w:rsid w:val="007800D4"/>
    <w:rsid w:val="00780FE9"/>
    <w:rsid w:val="00783240"/>
    <w:rsid w:val="007832AB"/>
    <w:rsid w:val="00783F1E"/>
    <w:rsid w:val="00791DFB"/>
    <w:rsid w:val="00791E8C"/>
    <w:rsid w:val="00792478"/>
    <w:rsid w:val="007A211A"/>
    <w:rsid w:val="007B0D1F"/>
    <w:rsid w:val="007B3CC2"/>
    <w:rsid w:val="007B3CE0"/>
    <w:rsid w:val="007C1351"/>
    <w:rsid w:val="007C14BA"/>
    <w:rsid w:val="007C51FD"/>
    <w:rsid w:val="007D2D08"/>
    <w:rsid w:val="007D6143"/>
    <w:rsid w:val="007D70B5"/>
    <w:rsid w:val="007E19EC"/>
    <w:rsid w:val="007E21F0"/>
    <w:rsid w:val="007E54CC"/>
    <w:rsid w:val="007E5C44"/>
    <w:rsid w:val="007E6853"/>
    <w:rsid w:val="007E6941"/>
    <w:rsid w:val="007F111A"/>
    <w:rsid w:val="007F322B"/>
    <w:rsid w:val="007F71FF"/>
    <w:rsid w:val="007F7246"/>
    <w:rsid w:val="00802096"/>
    <w:rsid w:val="008054A5"/>
    <w:rsid w:val="00805AE9"/>
    <w:rsid w:val="00806438"/>
    <w:rsid w:val="00810B8F"/>
    <w:rsid w:val="00810BCD"/>
    <w:rsid w:val="00811D97"/>
    <w:rsid w:val="00815329"/>
    <w:rsid w:val="00816367"/>
    <w:rsid w:val="0081758A"/>
    <w:rsid w:val="00817A77"/>
    <w:rsid w:val="0082198C"/>
    <w:rsid w:val="00822600"/>
    <w:rsid w:val="008231B9"/>
    <w:rsid w:val="00824139"/>
    <w:rsid w:val="00833DCD"/>
    <w:rsid w:val="0083751A"/>
    <w:rsid w:val="00841921"/>
    <w:rsid w:val="008432A1"/>
    <w:rsid w:val="0084366F"/>
    <w:rsid w:val="0084415F"/>
    <w:rsid w:val="00847393"/>
    <w:rsid w:val="0085155A"/>
    <w:rsid w:val="00857244"/>
    <w:rsid w:val="00860867"/>
    <w:rsid w:val="00864C89"/>
    <w:rsid w:val="0086571C"/>
    <w:rsid w:val="00870313"/>
    <w:rsid w:val="008717D5"/>
    <w:rsid w:val="00874A92"/>
    <w:rsid w:val="00876D55"/>
    <w:rsid w:val="008811F8"/>
    <w:rsid w:val="00881DF4"/>
    <w:rsid w:val="00884112"/>
    <w:rsid w:val="0088551B"/>
    <w:rsid w:val="008908BA"/>
    <w:rsid w:val="00890942"/>
    <w:rsid w:val="008913D3"/>
    <w:rsid w:val="0089529C"/>
    <w:rsid w:val="00897617"/>
    <w:rsid w:val="008A3051"/>
    <w:rsid w:val="008A7021"/>
    <w:rsid w:val="008A7D46"/>
    <w:rsid w:val="008B0933"/>
    <w:rsid w:val="008B408E"/>
    <w:rsid w:val="008B42E4"/>
    <w:rsid w:val="008B50C9"/>
    <w:rsid w:val="008B52A7"/>
    <w:rsid w:val="008B58E0"/>
    <w:rsid w:val="008B5DE2"/>
    <w:rsid w:val="008B6001"/>
    <w:rsid w:val="008C0707"/>
    <w:rsid w:val="008C0895"/>
    <w:rsid w:val="008C24C2"/>
    <w:rsid w:val="008C3EE5"/>
    <w:rsid w:val="008C492C"/>
    <w:rsid w:val="008C55DD"/>
    <w:rsid w:val="008C67B1"/>
    <w:rsid w:val="008D3F38"/>
    <w:rsid w:val="008E511C"/>
    <w:rsid w:val="008F0A32"/>
    <w:rsid w:val="008F1D15"/>
    <w:rsid w:val="008F4F5E"/>
    <w:rsid w:val="008F5C8C"/>
    <w:rsid w:val="008F7488"/>
    <w:rsid w:val="0090618D"/>
    <w:rsid w:val="00907E84"/>
    <w:rsid w:val="00911CAA"/>
    <w:rsid w:val="00923208"/>
    <w:rsid w:val="00923411"/>
    <w:rsid w:val="00924D94"/>
    <w:rsid w:val="00931813"/>
    <w:rsid w:val="00937C95"/>
    <w:rsid w:val="00942CD4"/>
    <w:rsid w:val="00945191"/>
    <w:rsid w:val="00947515"/>
    <w:rsid w:val="00950792"/>
    <w:rsid w:val="00950D1D"/>
    <w:rsid w:val="00951EA5"/>
    <w:rsid w:val="00952EFE"/>
    <w:rsid w:val="0096006D"/>
    <w:rsid w:val="009643F5"/>
    <w:rsid w:val="00970482"/>
    <w:rsid w:val="00971F47"/>
    <w:rsid w:val="009757CA"/>
    <w:rsid w:val="00975B46"/>
    <w:rsid w:val="0097783F"/>
    <w:rsid w:val="00977AFF"/>
    <w:rsid w:val="00980488"/>
    <w:rsid w:val="0098450E"/>
    <w:rsid w:val="00986770"/>
    <w:rsid w:val="00987DB3"/>
    <w:rsid w:val="009926A5"/>
    <w:rsid w:val="00994D54"/>
    <w:rsid w:val="00996C7E"/>
    <w:rsid w:val="00996FD8"/>
    <w:rsid w:val="009A3DED"/>
    <w:rsid w:val="009B3101"/>
    <w:rsid w:val="009C0A79"/>
    <w:rsid w:val="009C111B"/>
    <w:rsid w:val="009C2130"/>
    <w:rsid w:val="009C2196"/>
    <w:rsid w:val="009C2445"/>
    <w:rsid w:val="009C34D2"/>
    <w:rsid w:val="009C5D3D"/>
    <w:rsid w:val="009C702D"/>
    <w:rsid w:val="009C7E87"/>
    <w:rsid w:val="009D1624"/>
    <w:rsid w:val="009D2777"/>
    <w:rsid w:val="009D3719"/>
    <w:rsid w:val="009D5AC7"/>
    <w:rsid w:val="009D6558"/>
    <w:rsid w:val="009E0B02"/>
    <w:rsid w:val="009E19E2"/>
    <w:rsid w:val="009E5E23"/>
    <w:rsid w:val="009E630F"/>
    <w:rsid w:val="009E6A10"/>
    <w:rsid w:val="009E6CB5"/>
    <w:rsid w:val="009E7CF0"/>
    <w:rsid w:val="009F2B9F"/>
    <w:rsid w:val="009F3416"/>
    <w:rsid w:val="009F5293"/>
    <w:rsid w:val="009F657B"/>
    <w:rsid w:val="00A00A2E"/>
    <w:rsid w:val="00A00EED"/>
    <w:rsid w:val="00A0335F"/>
    <w:rsid w:val="00A07664"/>
    <w:rsid w:val="00A077F8"/>
    <w:rsid w:val="00A13685"/>
    <w:rsid w:val="00A14474"/>
    <w:rsid w:val="00A1551E"/>
    <w:rsid w:val="00A225D2"/>
    <w:rsid w:val="00A317E4"/>
    <w:rsid w:val="00A32F22"/>
    <w:rsid w:val="00A33D8C"/>
    <w:rsid w:val="00A3582A"/>
    <w:rsid w:val="00A41C15"/>
    <w:rsid w:val="00A42E3B"/>
    <w:rsid w:val="00A44944"/>
    <w:rsid w:val="00A44BDF"/>
    <w:rsid w:val="00A4533B"/>
    <w:rsid w:val="00A46903"/>
    <w:rsid w:val="00A47F23"/>
    <w:rsid w:val="00A5021D"/>
    <w:rsid w:val="00A6084C"/>
    <w:rsid w:val="00A612E7"/>
    <w:rsid w:val="00A616F6"/>
    <w:rsid w:val="00A61D1A"/>
    <w:rsid w:val="00A71BBD"/>
    <w:rsid w:val="00A7445F"/>
    <w:rsid w:val="00A75ABD"/>
    <w:rsid w:val="00A770A8"/>
    <w:rsid w:val="00A801BB"/>
    <w:rsid w:val="00A8242C"/>
    <w:rsid w:val="00A84DCD"/>
    <w:rsid w:val="00A8563E"/>
    <w:rsid w:val="00A858E4"/>
    <w:rsid w:val="00A908A4"/>
    <w:rsid w:val="00A910A8"/>
    <w:rsid w:val="00A91AD1"/>
    <w:rsid w:val="00A93955"/>
    <w:rsid w:val="00AA143C"/>
    <w:rsid w:val="00AA3466"/>
    <w:rsid w:val="00AA66B9"/>
    <w:rsid w:val="00AB3BF1"/>
    <w:rsid w:val="00AB5341"/>
    <w:rsid w:val="00AC3712"/>
    <w:rsid w:val="00AC3EF3"/>
    <w:rsid w:val="00AC3F1A"/>
    <w:rsid w:val="00AC4E2E"/>
    <w:rsid w:val="00AC4EC4"/>
    <w:rsid w:val="00AD4FBA"/>
    <w:rsid w:val="00AD65F9"/>
    <w:rsid w:val="00AE128C"/>
    <w:rsid w:val="00AE1C91"/>
    <w:rsid w:val="00AE52AD"/>
    <w:rsid w:val="00AE6936"/>
    <w:rsid w:val="00AF130D"/>
    <w:rsid w:val="00AF7905"/>
    <w:rsid w:val="00B004C5"/>
    <w:rsid w:val="00B10112"/>
    <w:rsid w:val="00B14DFC"/>
    <w:rsid w:val="00B14FD5"/>
    <w:rsid w:val="00B2362B"/>
    <w:rsid w:val="00B2475E"/>
    <w:rsid w:val="00B24E13"/>
    <w:rsid w:val="00B261C2"/>
    <w:rsid w:val="00B32F5C"/>
    <w:rsid w:val="00B33DD4"/>
    <w:rsid w:val="00B4074D"/>
    <w:rsid w:val="00B53E7F"/>
    <w:rsid w:val="00B56F80"/>
    <w:rsid w:val="00B62228"/>
    <w:rsid w:val="00B62B44"/>
    <w:rsid w:val="00B67179"/>
    <w:rsid w:val="00B6787B"/>
    <w:rsid w:val="00B70433"/>
    <w:rsid w:val="00B7129D"/>
    <w:rsid w:val="00B773EA"/>
    <w:rsid w:val="00B81D21"/>
    <w:rsid w:val="00B86B20"/>
    <w:rsid w:val="00B87CDF"/>
    <w:rsid w:val="00B919E5"/>
    <w:rsid w:val="00BA1581"/>
    <w:rsid w:val="00BA6101"/>
    <w:rsid w:val="00BA6310"/>
    <w:rsid w:val="00BB0E31"/>
    <w:rsid w:val="00BB1254"/>
    <w:rsid w:val="00BB1DE0"/>
    <w:rsid w:val="00BB38D0"/>
    <w:rsid w:val="00BB3CA1"/>
    <w:rsid w:val="00BB462D"/>
    <w:rsid w:val="00BB4D44"/>
    <w:rsid w:val="00BB54CB"/>
    <w:rsid w:val="00BC7B1D"/>
    <w:rsid w:val="00BD07D8"/>
    <w:rsid w:val="00BD1F01"/>
    <w:rsid w:val="00BD2E25"/>
    <w:rsid w:val="00BD4131"/>
    <w:rsid w:val="00BD532D"/>
    <w:rsid w:val="00BE1B21"/>
    <w:rsid w:val="00BE1E8F"/>
    <w:rsid w:val="00BE2141"/>
    <w:rsid w:val="00BE352B"/>
    <w:rsid w:val="00BE5FD7"/>
    <w:rsid w:val="00BE62CF"/>
    <w:rsid w:val="00BE69E1"/>
    <w:rsid w:val="00BF1072"/>
    <w:rsid w:val="00BF1379"/>
    <w:rsid w:val="00BF13FA"/>
    <w:rsid w:val="00BF1522"/>
    <w:rsid w:val="00BF2CF8"/>
    <w:rsid w:val="00BF2E9E"/>
    <w:rsid w:val="00C0364F"/>
    <w:rsid w:val="00C12F69"/>
    <w:rsid w:val="00C168CE"/>
    <w:rsid w:val="00C21C8B"/>
    <w:rsid w:val="00C229C6"/>
    <w:rsid w:val="00C25267"/>
    <w:rsid w:val="00C2715B"/>
    <w:rsid w:val="00C2739B"/>
    <w:rsid w:val="00C35AFA"/>
    <w:rsid w:val="00C35F92"/>
    <w:rsid w:val="00C36848"/>
    <w:rsid w:val="00C41B74"/>
    <w:rsid w:val="00C44F7E"/>
    <w:rsid w:val="00C46056"/>
    <w:rsid w:val="00C50895"/>
    <w:rsid w:val="00C50E20"/>
    <w:rsid w:val="00C56790"/>
    <w:rsid w:val="00C61F1E"/>
    <w:rsid w:val="00C629C6"/>
    <w:rsid w:val="00C7258E"/>
    <w:rsid w:val="00C75704"/>
    <w:rsid w:val="00C7612F"/>
    <w:rsid w:val="00C7690E"/>
    <w:rsid w:val="00C77616"/>
    <w:rsid w:val="00C80079"/>
    <w:rsid w:val="00C80B2C"/>
    <w:rsid w:val="00C8389A"/>
    <w:rsid w:val="00C841EE"/>
    <w:rsid w:val="00C96650"/>
    <w:rsid w:val="00C973D3"/>
    <w:rsid w:val="00CA1001"/>
    <w:rsid w:val="00CA4021"/>
    <w:rsid w:val="00CA4430"/>
    <w:rsid w:val="00CA4B20"/>
    <w:rsid w:val="00CA58A4"/>
    <w:rsid w:val="00CA6062"/>
    <w:rsid w:val="00CA7BC9"/>
    <w:rsid w:val="00CB1DB0"/>
    <w:rsid w:val="00CB24B1"/>
    <w:rsid w:val="00CB441D"/>
    <w:rsid w:val="00CB5A30"/>
    <w:rsid w:val="00CB7BBB"/>
    <w:rsid w:val="00CC1011"/>
    <w:rsid w:val="00CD01FD"/>
    <w:rsid w:val="00CD3609"/>
    <w:rsid w:val="00CE29C4"/>
    <w:rsid w:val="00CF468E"/>
    <w:rsid w:val="00CF4E29"/>
    <w:rsid w:val="00CF55FA"/>
    <w:rsid w:val="00CF7308"/>
    <w:rsid w:val="00D00184"/>
    <w:rsid w:val="00D02973"/>
    <w:rsid w:val="00D05E39"/>
    <w:rsid w:val="00D07310"/>
    <w:rsid w:val="00D07F39"/>
    <w:rsid w:val="00D11277"/>
    <w:rsid w:val="00D11C05"/>
    <w:rsid w:val="00D152CA"/>
    <w:rsid w:val="00D20396"/>
    <w:rsid w:val="00D23727"/>
    <w:rsid w:val="00D2492D"/>
    <w:rsid w:val="00D26F4E"/>
    <w:rsid w:val="00D30C16"/>
    <w:rsid w:val="00D33CF2"/>
    <w:rsid w:val="00D33D8E"/>
    <w:rsid w:val="00D34440"/>
    <w:rsid w:val="00D3571E"/>
    <w:rsid w:val="00D427BF"/>
    <w:rsid w:val="00D43EF7"/>
    <w:rsid w:val="00D44DB6"/>
    <w:rsid w:val="00D47643"/>
    <w:rsid w:val="00D53359"/>
    <w:rsid w:val="00D577A8"/>
    <w:rsid w:val="00D615FA"/>
    <w:rsid w:val="00D6331A"/>
    <w:rsid w:val="00D64A96"/>
    <w:rsid w:val="00D64E23"/>
    <w:rsid w:val="00D678D8"/>
    <w:rsid w:val="00D71AD4"/>
    <w:rsid w:val="00D72D2A"/>
    <w:rsid w:val="00D733DC"/>
    <w:rsid w:val="00D74D1B"/>
    <w:rsid w:val="00D82537"/>
    <w:rsid w:val="00D82955"/>
    <w:rsid w:val="00D86377"/>
    <w:rsid w:val="00D8680A"/>
    <w:rsid w:val="00D90750"/>
    <w:rsid w:val="00D931A4"/>
    <w:rsid w:val="00D9354E"/>
    <w:rsid w:val="00D93A56"/>
    <w:rsid w:val="00D95862"/>
    <w:rsid w:val="00D96B80"/>
    <w:rsid w:val="00DA0729"/>
    <w:rsid w:val="00DA169E"/>
    <w:rsid w:val="00DA1D54"/>
    <w:rsid w:val="00DA2AAF"/>
    <w:rsid w:val="00DA347A"/>
    <w:rsid w:val="00DA5A94"/>
    <w:rsid w:val="00DB56D4"/>
    <w:rsid w:val="00DB5DE3"/>
    <w:rsid w:val="00DB69FC"/>
    <w:rsid w:val="00DC10E3"/>
    <w:rsid w:val="00DC298B"/>
    <w:rsid w:val="00DC4805"/>
    <w:rsid w:val="00DC60C0"/>
    <w:rsid w:val="00DC7650"/>
    <w:rsid w:val="00DD3B09"/>
    <w:rsid w:val="00DE04E4"/>
    <w:rsid w:val="00DE37E6"/>
    <w:rsid w:val="00DE5545"/>
    <w:rsid w:val="00DE6978"/>
    <w:rsid w:val="00DF085B"/>
    <w:rsid w:val="00DF4B4B"/>
    <w:rsid w:val="00DF687C"/>
    <w:rsid w:val="00DF77CE"/>
    <w:rsid w:val="00E014B9"/>
    <w:rsid w:val="00E03CD7"/>
    <w:rsid w:val="00E13C8B"/>
    <w:rsid w:val="00E17AE1"/>
    <w:rsid w:val="00E20DDB"/>
    <w:rsid w:val="00E318CE"/>
    <w:rsid w:val="00E33699"/>
    <w:rsid w:val="00E40CD2"/>
    <w:rsid w:val="00E41E86"/>
    <w:rsid w:val="00E42D18"/>
    <w:rsid w:val="00E444ED"/>
    <w:rsid w:val="00E45F83"/>
    <w:rsid w:val="00E511B0"/>
    <w:rsid w:val="00E5221D"/>
    <w:rsid w:val="00E55872"/>
    <w:rsid w:val="00E56707"/>
    <w:rsid w:val="00E60ABE"/>
    <w:rsid w:val="00E725A0"/>
    <w:rsid w:val="00E767CF"/>
    <w:rsid w:val="00E76D62"/>
    <w:rsid w:val="00E77D62"/>
    <w:rsid w:val="00E86B18"/>
    <w:rsid w:val="00E90923"/>
    <w:rsid w:val="00E92A61"/>
    <w:rsid w:val="00E94B0C"/>
    <w:rsid w:val="00EA49AD"/>
    <w:rsid w:val="00EA706C"/>
    <w:rsid w:val="00EA78D2"/>
    <w:rsid w:val="00EB0354"/>
    <w:rsid w:val="00EB2EF8"/>
    <w:rsid w:val="00EB3A32"/>
    <w:rsid w:val="00EB5A1E"/>
    <w:rsid w:val="00EC1656"/>
    <w:rsid w:val="00EC16B4"/>
    <w:rsid w:val="00EC2E85"/>
    <w:rsid w:val="00EC36FE"/>
    <w:rsid w:val="00ED12E3"/>
    <w:rsid w:val="00ED206F"/>
    <w:rsid w:val="00ED59B9"/>
    <w:rsid w:val="00ED602F"/>
    <w:rsid w:val="00ED7C5F"/>
    <w:rsid w:val="00EE1F44"/>
    <w:rsid w:val="00EE4FDD"/>
    <w:rsid w:val="00EE6C58"/>
    <w:rsid w:val="00EE7AA9"/>
    <w:rsid w:val="00EF74D0"/>
    <w:rsid w:val="00F01826"/>
    <w:rsid w:val="00F02553"/>
    <w:rsid w:val="00F02A28"/>
    <w:rsid w:val="00F10A71"/>
    <w:rsid w:val="00F10CD5"/>
    <w:rsid w:val="00F11A3E"/>
    <w:rsid w:val="00F13F85"/>
    <w:rsid w:val="00F145FF"/>
    <w:rsid w:val="00F15ABE"/>
    <w:rsid w:val="00F16AD0"/>
    <w:rsid w:val="00F16E08"/>
    <w:rsid w:val="00F223A5"/>
    <w:rsid w:val="00F22AF0"/>
    <w:rsid w:val="00F25187"/>
    <w:rsid w:val="00F257B1"/>
    <w:rsid w:val="00F32DC4"/>
    <w:rsid w:val="00F3461C"/>
    <w:rsid w:val="00F35705"/>
    <w:rsid w:val="00F36481"/>
    <w:rsid w:val="00F41AF7"/>
    <w:rsid w:val="00F44001"/>
    <w:rsid w:val="00F45982"/>
    <w:rsid w:val="00F47BDD"/>
    <w:rsid w:val="00F508DF"/>
    <w:rsid w:val="00F55640"/>
    <w:rsid w:val="00F6076F"/>
    <w:rsid w:val="00F60BFC"/>
    <w:rsid w:val="00F70ECC"/>
    <w:rsid w:val="00F73DD7"/>
    <w:rsid w:val="00F75EEE"/>
    <w:rsid w:val="00F776F9"/>
    <w:rsid w:val="00F818A2"/>
    <w:rsid w:val="00F84732"/>
    <w:rsid w:val="00F8639C"/>
    <w:rsid w:val="00F86458"/>
    <w:rsid w:val="00F866C3"/>
    <w:rsid w:val="00F91903"/>
    <w:rsid w:val="00F93ECC"/>
    <w:rsid w:val="00F95005"/>
    <w:rsid w:val="00F95786"/>
    <w:rsid w:val="00F961E6"/>
    <w:rsid w:val="00F9706A"/>
    <w:rsid w:val="00F97093"/>
    <w:rsid w:val="00FA3AF7"/>
    <w:rsid w:val="00FA4120"/>
    <w:rsid w:val="00FA6DDC"/>
    <w:rsid w:val="00FC1183"/>
    <w:rsid w:val="00FC1A20"/>
    <w:rsid w:val="00FC4AAE"/>
    <w:rsid w:val="00FC6369"/>
    <w:rsid w:val="00FC67FC"/>
    <w:rsid w:val="00FC6B68"/>
    <w:rsid w:val="00FD09F3"/>
    <w:rsid w:val="00FD0F1F"/>
    <w:rsid w:val="00FD3C3E"/>
    <w:rsid w:val="00FD66DD"/>
    <w:rsid w:val="00FD7122"/>
    <w:rsid w:val="00FD7436"/>
    <w:rsid w:val="00FD7AE9"/>
    <w:rsid w:val="00FE091F"/>
    <w:rsid w:val="00FE209A"/>
    <w:rsid w:val="00FE32BF"/>
    <w:rsid w:val="00FE4A4A"/>
    <w:rsid w:val="00FE4FB1"/>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6D990A"/>
  <w15:chartTrackingRefBased/>
  <w15:docId w15:val="{7D0D762D-D960-4A74-8BAA-9152FE9D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179"/>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5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056"/>
    <w:rPr>
      <w:rFonts w:ascii="Arial" w:eastAsia="ＭＳ ゴシック" w:hAnsi="Arial"/>
      <w:sz w:val="18"/>
      <w:szCs w:val="18"/>
    </w:rPr>
  </w:style>
  <w:style w:type="character" w:styleId="a5">
    <w:name w:val="Hyperlink"/>
    <w:rsid w:val="009D3719"/>
    <w:rPr>
      <w:color w:val="0000FF"/>
      <w:u w:val="single"/>
    </w:rPr>
  </w:style>
  <w:style w:type="paragraph" w:styleId="Web">
    <w:name w:val="Normal (Web)"/>
    <w:basedOn w:val="a"/>
    <w:rsid w:val="009D3719"/>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2">
    <w:name w:val="Body Text 2"/>
    <w:basedOn w:val="a"/>
    <w:rsid w:val="00D2492D"/>
    <w:pPr>
      <w:jc w:val="left"/>
    </w:pPr>
    <w:rPr>
      <w:rFonts w:hAnsi="ＭＳ 明朝" w:cs="ＭＳ 明朝"/>
      <w:spacing w:val="2"/>
      <w:kern w:val="2"/>
      <w:sz w:val="22"/>
      <w:szCs w:val="22"/>
    </w:rPr>
  </w:style>
  <w:style w:type="paragraph" w:styleId="a6">
    <w:name w:val="header"/>
    <w:basedOn w:val="a"/>
    <w:link w:val="a7"/>
    <w:rsid w:val="006814C4"/>
    <w:pPr>
      <w:tabs>
        <w:tab w:val="center" w:pos="4252"/>
        <w:tab w:val="right" w:pos="8504"/>
      </w:tabs>
      <w:snapToGrid w:val="0"/>
    </w:pPr>
  </w:style>
  <w:style w:type="character" w:customStyle="1" w:styleId="a7">
    <w:name w:val="ヘッダー (文字)"/>
    <w:link w:val="a6"/>
    <w:rsid w:val="006814C4"/>
    <w:rPr>
      <w:rFonts w:ascii="ＭＳ 明朝"/>
      <w:sz w:val="21"/>
    </w:rPr>
  </w:style>
  <w:style w:type="paragraph" w:styleId="a8">
    <w:name w:val="footer"/>
    <w:basedOn w:val="a"/>
    <w:link w:val="a9"/>
    <w:rsid w:val="006814C4"/>
    <w:pPr>
      <w:tabs>
        <w:tab w:val="center" w:pos="4252"/>
        <w:tab w:val="right" w:pos="8504"/>
      </w:tabs>
      <w:snapToGrid w:val="0"/>
    </w:pPr>
  </w:style>
  <w:style w:type="character" w:customStyle="1" w:styleId="a9">
    <w:name w:val="フッター (文字)"/>
    <w:link w:val="a8"/>
    <w:rsid w:val="006814C4"/>
    <w:rPr>
      <w:rFonts w:ascii="ＭＳ 明朝"/>
      <w:sz w:val="21"/>
    </w:rPr>
  </w:style>
  <w:style w:type="paragraph" w:styleId="aa">
    <w:name w:val="No Spacing"/>
    <w:uiPriority w:val="1"/>
    <w:qFormat/>
    <w:rsid w:val="002B49CB"/>
    <w:rPr>
      <w:rFonts w:asciiTheme="minorHAnsi" w:eastAsiaTheme="minorEastAsia" w:hAnsiTheme="minorHAnsi" w:cstheme="minorBidi"/>
      <w:sz w:val="22"/>
      <w:szCs w:val="22"/>
      <w:lang w:eastAsia="en-US"/>
    </w:rPr>
  </w:style>
  <w:style w:type="paragraph" w:styleId="ab">
    <w:name w:val="Note Heading"/>
    <w:basedOn w:val="a"/>
    <w:next w:val="a"/>
    <w:link w:val="ac"/>
    <w:rsid w:val="00592BEF"/>
    <w:pPr>
      <w:jc w:val="center"/>
    </w:pPr>
  </w:style>
  <w:style w:type="character" w:customStyle="1" w:styleId="ac">
    <w:name w:val="記 (文字)"/>
    <w:basedOn w:val="a0"/>
    <w:link w:val="ab"/>
    <w:rsid w:val="00592BEF"/>
    <w:rPr>
      <w:rFonts w:ascii="ＭＳ 明朝"/>
      <w:sz w:val="21"/>
    </w:rPr>
  </w:style>
  <w:style w:type="paragraph" w:styleId="ad">
    <w:name w:val="Closing"/>
    <w:basedOn w:val="a"/>
    <w:link w:val="ae"/>
    <w:rsid w:val="00592BEF"/>
    <w:pPr>
      <w:jc w:val="right"/>
    </w:pPr>
  </w:style>
  <w:style w:type="character" w:customStyle="1" w:styleId="ae">
    <w:name w:val="結語 (文字)"/>
    <w:basedOn w:val="a0"/>
    <w:link w:val="ad"/>
    <w:rsid w:val="00592BE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57802">
      <w:bodyDiv w:val="1"/>
      <w:marLeft w:val="0"/>
      <w:marRight w:val="0"/>
      <w:marTop w:val="0"/>
      <w:marBottom w:val="0"/>
      <w:divBdr>
        <w:top w:val="none" w:sz="0" w:space="0" w:color="auto"/>
        <w:left w:val="none" w:sz="0" w:space="0" w:color="auto"/>
        <w:bottom w:val="none" w:sz="0" w:space="0" w:color="auto"/>
        <w:right w:val="none" w:sz="0" w:space="0" w:color="auto"/>
      </w:divBdr>
    </w:div>
    <w:div w:id="704521120">
      <w:bodyDiv w:val="1"/>
      <w:marLeft w:val="0"/>
      <w:marRight w:val="0"/>
      <w:marTop w:val="0"/>
      <w:marBottom w:val="0"/>
      <w:divBdr>
        <w:top w:val="none" w:sz="0" w:space="0" w:color="auto"/>
        <w:left w:val="none" w:sz="0" w:space="0" w:color="auto"/>
        <w:bottom w:val="none" w:sz="0" w:space="0" w:color="auto"/>
        <w:right w:val="none" w:sz="0" w:space="0" w:color="auto"/>
      </w:divBdr>
    </w:div>
    <w:div w:id="743647080">
      <w:bodyDiv w:val="1"/>
      <w:marLeft w:val="0"/>
      <w:marRight w:val="0"/>
      <w:marTop w:val="0"/>
      <w:marBottom w:val="0"/>
      <w:divBdr>
        <w:top w:val="none" w:sz="0" w:space="0" w:color="auto"/>
        <w:left w:val="none" w:sz="0" w:space="0" w:color="auto"/>
        <w:bottom w:val="none" w:sz="0" w:space="0" w:color="auto"/>
        <w:right w:val="none" w:sz="0" w:space="0" w:color="auto"/>
      </w:divBdr>
    </w:div>
    <w:div w:id="1355765798">
      <w:bodyDiv w:val="1"/>
      <w:marLeft w:val="0"/>
      <w:marRight w:val="0"/>
      <w:marTop w:val="0"/>
      <w:marBottom w:val="0"/>
      <w:divBdr>
        <w:top w:val="none" w:sz="0" w:space="0" w:color="auto"/>
        <w:left w:val="none" w:sz="0" w:space="0" w:color="auto"/>
        <w:bottom w:val="none" w:sz="0" w:space="0" w:color="auto"/>
        <w:right w:val="none" w:sz="0" w:space="0" w:color="auto"/>
      </w:divBdr>
      <w:divsChild>
        <w:div w:id="1772118879">
          <w:marLeft w:val="0"/>
          <w:marRight w:val="0"/>
          <w:marTop w:val="0"/>
          <w:marBottom w:val="0"/>
          <w:divBdr>
            <w:top w:val="none" w:sz="0" w:space="0" w:color="auto"/>
            <w:left w:val="none" w:sz="0" w:space="0" w:color="auto"/>
            <w:bottom w:val="none" w:sz="0" w:space="0" w:color="auto"/>
            <w:right w:val="none" w:sz="0" w:space="0" w:color="auto"/>
          </w:divBdr>
          <w:divsChild>
            <w:div w:id="1927301385">
              <w:marLeft w:val="0"/>
              <w:marRight w:val="0"/>
              <w:marTop w:val="0"/>
              <w:marBottom w:val="0"/>
              <w:divBdr>
                <w:top w:val="none" w:sz="0" w:space="0" w:color="auto"/>
                <w:left w:val="none" w:sz="0" w:space="0" w:color="auto"/>
                <w:bottom w:val="none" w:sz="0" w:space="0" w:color="auto"/>
                <w:right w:val="none" w:sz="0" w:space="0" w:color="auto"/>
              </w:divBdr>
              <w:divsChild>
                <w:div w:id="700935198">
                  <w:marLeft w:val="0"/>
                  <w:marRight w:val="0"/>
                  <w:marTop w:val="0"/>
                  <w:marBottom w:val="0"/>
                  <w:divBdr>
                    <w:top w:val="none" w:sz="0" w:space="0" w:color="auto"/>
                    <w:left w:val="none" w:sz="0" w:space="0" w:color="auto"/>
                    <w:bottom w:val="none" w:sz="0" w:space="0" w:color="auto"/>
                    <w:right w:val="none" w:sz="0" w:space="0" w:color="auto"/>
                  </w:divBdr>
                  <w:divsChild>
                    <w:div w:id="18892988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3346">
      <w:bodyDiv w:val="1"/>
      <w:marLeft w:val="0"/>
      <w:marRight w:val="0"/>
      <w:marTop w:val="0"/>
      <w:marBottom w:val="0"/>
      <w:divBdr>
        <w:top w:val="none" w:sz="0" w:space="0" w:color="auto"/>
        <w:left w:val="none" w:sz="0" w:space="0" w:color="auto"/>
        <w:bottom w:val="none" w:sz="0" w:space="0" w:color="auto"/>
        <w:right w:val="none" w:sz="0" w:space="0" w:color="auto"/>
      </w:divBdr>
      <w:divsChild>
        <w:div w:id="529536808">
          <w:marLeft w:val="0"/>
          <w:marRight w:val="0"/>
          <w:marTop w:val="0"/>
          <w:marBottom w:val="0"/>
          <w:divBdr>
            <w:top w:val="none" w:sz="0" w:space="0" w:color="auto"/>
            <w:left w:val="none" w:sz="0" w:space="0" w:color="auto"/>
            <w:bottom w:val="none" w:sz="0" w:space="0" w:color="auto"/>
            <w:right w:val="none" w:sz="0" w:space="0" w:color="auto"/>
          </w:divBdr>
          <w:divsChild>
            <w:div w:id="901671427">
              <w:marLeft w:val="0"/>
              <w:marRight w:val="0"/>
              <w:marTop w:val="0"/>
              <w:marBottom w:val="0"/>
              <w:divBdr>
                <w:top w:val="none" w:sz="0" w:space="0" w:color="auto"/>
                <w:left w:val="none" w:sz="0" w:space="0" w:color="auto"/>
                <w:bottom w:val="none" w:sz="0" w:space="0" w:color="auto"/>
                <w:right w:val="none" w:sz="0" w:space="0" w:color="auto"/>
              </w:divBdr>
            </w:div>
            <w:div w:id="1383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336">
      <w:bodyDiv w:val="1"/>
      <w:marLeft w:val="0"/>
      <w:marRight w:val="0"/>
      <w:marTop w:val="0"/>
      <w:marBottom w:val="0"/>
      <w:divBdr>
        <w:top w:val="none" w:sz="0" w:space="0" w:color="auto"/>
        <w:left w:val="none" w:sz="0" w:space="0" w:color="auto"/>
        <w:bottom w:val="none" w:sz="0" w:space="0" w:color="auto"/>
        <w:right w:val="none" w:sz="0" w:space="0" w:color="auto"/>
      </w:divBdr>
    </w:div>
    <w:div w:id="1603802124">
      <w:bodyDiv w:val="1"/>
      <w:marLeft w:val="0"/>
      <w:marRight w:val="0"/>
      <w:marTop w:val="0"/>
      <w:marBottom w:val="0"/>
      <w:divBdr>
        <w:top w:val="none" w:sz="0" w:space="0" w:color="auto"/>
        <w:left w:val="none" w:sz="0" w:space="0" w:color="auto"/>
        <w:bottom w:val="none" w:sz="0" w:space="0" w:color="auto"/>
        <w:right w:val="none" w:sz="0" w:space="0" w:color="auto"/>
      </w:divBdr>
      <w:divsChild>
        <w:div w:id="853350244">
          <w:marLeft w:val="0"/>
          <w:marRight w:val="0"/>
          <w:marTop w:val="0"/>
          <w:marBottom w:val="0"/>
          <w:divBdr>
            <w:top w:val="none" w:sz="0" w:space="0" w:color="auto"/>
            <w:left w:val="none" w:sz="0" w:space="0" w:color="auto"/>
            <w:bottom w:val="none" w:sz="0" w:space="0" w:color="auto"/>
            <w:right w:val="none" w:sz="0" w:space="0" w:color="auto"/>
          </w:divBdr>
          <w:divsChild>
            <w:div w:id="74783825">
              <w:marLeft w:val="0"/>
              <w:marRight w:val="0"/>
              <w:marTop w:val="0"/>
              <w:marBottom w:val="0"/>
              <w:divBdr>
                <w:top w:val="none" w:sz="0" w:space="0" w:color="auto"/>
                <w:left w:val="none" w:sz="0" w:space="0" w:color="auto"/>
                <w:bottom w:val="none" w:sz="0" w:space="0" w:color="auto"/>
                <w:right w:val="none" w:sz="0" w:space="0" w:color="auto"/>
              </w:divBdr>
            </w:div>
            <w:div w:id="142816362">
              <w:marLeft w:val="0"/>
              <w:marRight w:val="0"/>
              <w:marTop w:val="0"/>
              <w:marBottom w:val="0"/>
              <w:divBdr>
                <w:top w:val="none" w:sz="0" w:space="0" w:color="auto"/>
                <w:left w:val="none" w:sz="0" w:space="0" w:color="auto"/>
                <w:bottom w:val="none" w:sz="0" w:space="0" w:color="auto"/>
                <w:right w:val="none" w:sz="0" w:space="0" w:color="auto"/>
              </w:divBdr>
            </w:div>
            <w:div w:id="180824267">
              <w:marLeft w:val="0"/>
              <w:marRight w:val="0"/>
              <w:marTop w:val="0"/>
              <w:marBottom w:val="0"/>
              <w:divBdr>
                <w:top w:val="none" w:sz="0" w:space="0" w:color="auto"/>
                <w:left w:val="none" w:sz="0" w:space="0" w:color="auto"/>
                <w:bottom w:val="none" w:sz="0" w:space="0" w:color="auto"/>
                <w:right w:val="none" w:sz="0" w:space="0" w:color="auto"/>
              </w:divBdr>
            </w:div>
            <w:div w:id="636181769">
              <w:marLeft w:val="0"/>
              <w:marRight w:val="0"/>
              <w:marTop w:val="0"/>
              <w:marBottom w:val="0"/>
              <w:divBdr>
                <w:top w:val="none" w:sz="0" w:space="0" w:color="auto"/>
                <w:left w:val="none" w:sz="0" w:space="0" w:color="auto"/>
                <w:bottom w:val="none" w:sz="0" w:space="0" w:color="auto"/>
                <w:right w:val="none" w:sz="0" w:space="0" w:color="auto"/>
              </w:divBdr>
            </w:div>
            <w:div w:id="1334066078">
              <w:marLeft w:val="0"/>
              <w:marRight w:val="0"/>
              <w:marTop w:val="0"/>
              <w:marBottom w:val="0"/>
              <w:divBdr>
                <w:top w:val="none" w:sz="0" w:space="0" w:color="auto"/>
                <w:left w:val="none" w:sz="0" w:space="0" w:color="auto"/>
                <w:bottom w:val="none" w:sz="0" w:space="0" w:color="auto"/>
                <w:right w:val="none" w:sz="0" w:space="0" w:color="auto"/>
              </w:divBdr>
            </w:div>
            <w:div w:id="1359811445">
              <w:marLeft w:val="0"/>
              <w:marRight w:val="0"/>
              <w:marTop w:val="0"/>
              <w:marBottom w:val="0"/>
              <w:divBdr>
                <w:top w:val="none" w:sz="0" w:space="0" w:color="auto"/>
                <w:left w:val="none" w:sz="0" w:space="0" w:color="auto"/>
                <w:bottom w:val="none" w:sz="0" w:space="0" w:color="auto"/>
                <w:right w:val="none" w:sz="0" w:space="0" w:color="auto"/>
              </w:divBdr>
            </w:div>
            <w:div w:id="18449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4184">
      <w:bodyDiv w:val="1"/>
      <w:marLeft w:val="0"/>
      <w:marRight w:val="0"/>
      <w:marTop w:val="0"/>
      <w:marBottom w:val="0"/>
      <w:divBdr>
        <w:top w:val="none" w:sz="0" w:space="0" w:color="auto"/>
        <w:left w:val="none" w:sz="0" w:space="0" w:color="auto"/>
        <w:bottom w:val="none" w:sz="0" w:space="0" w:color="auto"/>
        <w:right w:val="none" w:sz="0" w:space="0" w:color="auto"/>
      </w:divBdr>
    </w:div>
    <w:div w:id="1964262302">
      <w:bodyDiv w:val="1"/>
      <w:marLeft w:val="0"/>
      <w:marRight w:val="0"/>
      <w:marTop w:val="0"/>
      <w:marBottom w:val="0"/>
      <w:divBdr>
        <w:top w:val="none" w:sz="0" w:space="0" w:color="auto"/>
        <w:left w:val="none" w:sz="0" w:space="0" w:color="auto"/>
        <w:bottom w:val="none" w:sz="0" w:space="0" w:color="auto"/>
        <w:right w:val="none" w:sz="0" w:space="0" w:color="auto"/>
      </w:divBdr>
      <w:divsChild>
        <w:div w:id="1642035448">
          <w:marLeft w:val="0"/>
          <w:marRight w:val="0"/>
          <w:marTop w:val="0"/>
          <w:marBottom w:val="0"/>
          <w:divBdr>
            <w:top w:val="none" w:sz="0" w:space="0" w:color="auto"/>
            <w:left w:val="none" w:sz="0" w:space="0" w:color="auto"/>
            <w:bottom w:val="none" w:sz="0" w:space="0" w:color="auto"/>
            <w:right w:val="none" w:sz="0" w:space="0" w:color="auto"/>
          </w:divBdr>
          <w:divsChild>
            <w:div w:id="765661540">
              <w:marLeft w:val="200"/>
              <w:marRight w:val="0"/>
              <w:marTop w:val="0"/>
              <w:marBottom w:val="0"/>
              <w:divBdr>
                <w:top w:val="none" w:sz="0" w:space="0" w:color="auto"/>
                <w:left w:val="none" w:sz="0" w:space="0" w:color="auto"/>
                <w:bottom w:val="none" w:sz="0" w:space="0" w:color="auto"/>
                <w:right w:val="none" w:sz="0" w:space="0" w:color="auto"/>
              </w:divBdr>
            </w:div>
            <w:div w:id="906845065">
              <w:marLeft w:val="200"/>
              <w:marRight w:val="0"/>
              <w:marTop w:val="0"/>
              <w:marBottom w:val="0"/>
              <w:divBdr>
                <w:top w:val="none" w:sz="0" w:space="0" w:color="auto"/>
                <w:left w:val="none" w:sz="0" w:space="0" w:color="auto"/>
                <w:bottom w:val="none" w:sz="0" w:space="0" w:color="auto"/>
                <w:right w:val="none" w:sz="0" w:space="0" w:color="auto"/>
              </w:divBdr>
            </w:div>
            <w:div w:id="1022323802">
              <w:marLeft w:val="200"/>
              <w:marRight w:val="0"/>
              <w:marTop w:val="0"/>
              <w:marBottom w:val="0"/>
              <w:divBdr>
                <w:top w:val="none" w:sz="0" w:space="0" w:color="auto"/>
                <w:left w:val="none" w:sz="0" w:space="0" w:color="auto"/>
                <w:bottom w:val="none" w:sz="0" w:space="0" w:color="auto"/>
                <w:right w:val="none" w:sz="0" w:space="0" w:color="auto"/>
              </w:divBdr>
            </w:div>
            <w:div w:id="167538073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5F45-FA86-42CD-B21C-4A52BEF8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3531</Words>
  <Characters>566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cp:lastModifiedBy>真鍋　陽子</cp:lastModifiedBy>
  <cp:revision>24</cp:revision>
  <cp:lastPrinted>2024-12-20T02:00:00Z</cp:lastPrinted>
  <dcterms:created xsi:type="dcterms:W3CDTF">2024-09-27T00:59:00Z</dcterms:created>
  <dcterms:modified xsi:type="dcterms:W3CDTF">2024-12-20T02:04:00Z</dcterms:modified>
</cp:coreProperties>
</file>