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EE69A" w14:textId="057C23ED" w:rsidR="00CD63FA" w:rsidRPr="00A34376" w:rsidRDefault="00CD63FA" w:rsidP="00CD63FA">
      <w:pPr>
        <w:pStyle w:val="ab"/>
        <w:jc w:val="right"/>
        <w:rPr>
          <w:kern w:val="0"/>
        </w:rPr>
      </w:pPr>
      <w:r w:rsidRPr="00A34376">
        <w:rPr>
          <w:rFonts w:hint="eastAsia"/>
          <w:kern w:val="0"/>
        </w:rPr>
        <w:t>（様式</w:t>
      </w:r>
      <w:r w:rsidR="006C3505" w:rsidRPr="00A34376">
        <w:rPr>
          <w:rFonts w:hint="eastAsia"/>
          <w:kern w:val="0"/>
        </w:rPr>
        <w:t>５</w:t>
      </w:r>
      <w:r w:rsidRPr="00A34376">
        <w:rPr>
          <w:rFonts w:hint="eastAsia"/>
          <w:kern w:val="0"/>
        </w:rPr>
        <w:t>：業務実績書）</w:t>
      </w:r>
    </w:p>
    <w:p w14:paraId="31B46C85" w14:textId="111A5350" w:rsidR="006B5A43" w:rsidRPr="00A34376" w:rsidRDefault="006B5A43" w:rsidP="006B5A43">
      <w:pPr>
        <w:jc w:val="center"/>
        <w:rPr>
          <w:kern w:val="0"/>
          <w:sz w:val="28"/>
          <w:szCs w:val="28"/>
        </w:rPr>
      </w:pPr>
      <w:r w:rsidRPr="00A34376">
        <w:rPr>
          <w:rFonts w:hint="eastAsia"/>
          <w:spacing w:val="180"/>
          <w:kern w:val="0"/>
          <w:sz w:val="28"/>
          <w:szCs w:val="28"/>
          <w:fitText w:val="2880" w:id="-695442944"/>
        </w:rPr>
        <w:t>業務実績</w:t>
      </w:r>
      <w:r w:rsidRPr="00A34376">
        <w:rPr>
          <w:rFonts w:hint="eastAsia"/>
          <w:spacing w:val="20"/>
          <w:kern w:val="0"/>
          <w:sz w:val="28"/>
          <w:szCs w:val="28"/>
          <w:fitText w:val="2880" w:id="-695442944"/>
        </w:rPr>
        <w:t>書</w:t>
      </w:r>
    </w:p>
    <w:p w14:paraId="71B3ED60" w14:textId="77777777" w:rsidR="006B5A43" w:rsidRPr="00A34376" w:rsidRDefault="006B5A43" w:rsidP="006B5A43">
      <w:pPr>
        <w:rPr>
          <w:rFonts w:ascii="ＭＳ 明朝" w:hAnsi="ＭＳ 明朝"/>
          <w:szCs w:val="21"/>
        </w:rPr>
      </w:pPr>
      <w:bookmarkStart w:id="0" w:name="_GoBack"/>
      <w:bookmarkEnd w:id="0"/>
    </w:p>
    <w:p w14:paraId="1EA66B85" w14:textId="77777777" w:rsidR="006B5A43" w:rsidRPr="00A34376" w:rsidRDefault="009A6E3C" w:rsidP="006B5A43">
      <w:pPr>
        <w:wordWrap w:val="0"/>
        <w:jc w:val="right"/>
        <w:rPr>
          <w:rFonts w:ascii="ＭＳ 明朝" w:hAnsi="ＭＳ 明朝"/>
          <w:szCs w:val="21"/>
        </w:rPr>
      </w:pPr>
      <w:r w:rsidRPr="00A34376">
        <w:rPr>
          <w:rFonts w:ascii="ＭＳ 明朝" w:hAnsi="ＭＳ 明朝" w:hint="eastAsia"/>
          <w:spacing w:val="21"/>
          <w:kern w:val="0"/>
          <w:szCs w:val="21"/>
          <w:fitText w:val="1470" w:id="888419587"/>
        </w:rPr>
        <w:t>商号又は名</w:t>
      </w:r>
      <w:r w:rsidRPr="00A34376">
        <w:rPr>
          <w:rFonts w:ascii="ＭＳ 明朝" w:hAnsi="ＭＳ 明朝" w:hint="eastAsia"/>
          <w:kern w:val="0"/>
          <w:szCs w:val="21"/>
          <w:fitText w:val="1470" w:id="888419587"/>
        </w:rPr>
        <w:t>称</w:t>
      </w:r>
      <w:r w:rsidR="006B5A43" w:rsidRPr="00A34376">
        <w:rPr>
          <w:rFonts w:ascii="ＭＳ 明朝" w:hAnsi="ＭＳ 明朝" w:hint="eastAsia"/>
          <w:kern w:val="0"/>
          <w:szCs w:val="21"/>
        </w:rPr>
        <w:t xml:space="preserve">　</w:t>
      </w:r>
      <w:r w:rsidR="006B5A43" w:rsidRPr="00A34376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</w:t>
      </w:r>
      <w:r w:rsidR="006B5A43" w:rsidRPr="00A34376">
        <w:rPr>
          <w:rFonts w:ascii="ＭＳ 明朝" w:hAnsi="ＭＳ 明朝" w:hint="eastAsia"/>
          <w:kern w:val="0"/>
          <w:szCs w:val="21"/>
        </w:rPr>
        <w:t xml:space="preserve">　</w:t>
      </w:r>
    </w:p>
    <w:p w14:paraId="717799AA" w14:textId="77777777" w:rsidR="006B5A43" w:rsidRPr="00A34376" w:rsidRDefault="006B5A43" w:rsidP="006B5A43">
      <w:pPr>
        <w:rPr>
          <w:rFonts w:ascii="ＭＳ 明朝" w:hAnsi="ＭＳ 明朝"/>
          <w:szCs w:val="21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089"/>
        <w:gridCol w:w="3723"/>
        <w:gridCol w:w="1864"/>
      </w:tblGrid>
      <w:tr w:rsidR="00A34376" w:rsidRPr="00A34376" w14:paraId="2BC4AA49" w14:textId="77777777" w:rsidTr="00CD63FA">
        <w:trPr>
          <w:trHeight w:val="515"/>
          <w:jc w:val="center"/>
        </w:trPr>
        <w:tc>
          <w:tcPr>
            <w:tcW w:w="2093" w:type="dxa"/>
            <w:shd w:val="clear" w:color="auto" w:fill="EEECE1" w:themeFill="background2"/>
            <w:vAlign w:val="center"/>
          </w:tcPr>
          <w:p w14:paraId="144F127C" w14:textId="77777777" w:rsidR="006B5A43" w:rsidRPr="00A34376" w:rsidRDefault="006B5A43" w:rsidP="006B5A43">
            <w:pPr>
              <w:jc w:val="center"/>
              <w:rPr>
                <w:rFonts w:ascii="ＭＳ 明朝" w:hAnsi="ＭＳ 明朝"/>
                <w:szCs w:val="21"/>
              </w:rPr>
            </w:pPr>
            <w:r w:rsidRPr="00A34376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2089" w:type="dxa"/>
            <w:shd w:val="clear" w:color="auto" w:fill="EEECE1" w:themeFill="background2"/>
            <w:vAlign w:val="center"/>
          </w:tcPr>
          <w:p w14:paraId="3884DF1D" w14:textId="77777777" w:rsidR="006B5A43" w:rsidRPr="00A34376" w:rsidRDefault="006B5A43" w:rsidP="006B5A43">
            <w:pPr>
              <w:jc w:val="center"/>
              <w:rPr>
                <w:rFonts w:ascii="ＭＳ 明朝" w:hAnsi="ＭＳ 明朝"/>
                <w:szCs w:val="21"/>
              </w:rPr>
            </w:pPr>
            <w:r w:rsidRPr="00A34376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3723" w:type="dxa"/>
            <w:shd w:val="clear" w:color="auto" w:fill="EEECE1" w:themeFill="background2"/>
            <w:vAlign w:val="center"/>
          </w:tcPr>
          <w:p w14:paraId="5C701AA0" w14:textId="77777777" w:rsidR="006B5A43" w:rsidRPr="00A34376" w:rsidRDefault="006B5A43" w:rsidP="006B5A43">
            <w:pPr>
              <w:jc w:val="center"/>
              <w:rPr>
                <w:rFonts w:ascii="ＭＳ 明朝" w:hAnsi="ＭＳ 明朝"/>
                <w:szCs w:val="21"/>
              </w:rPr>
            </w:pPr>
            <w:r w:rsidRPr="00A34376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1864" w:type="dxa"/>
            <w:shd w:val="clear" w:color="auto" w:fill="EEECE1" w:themeFill="background2"/>
            <w:vAlign w:val="center"/>
          </w:tcPr>
          <w:p w14:paraId="53BA43B7" w14:textId="77777777" w:rsidR="006B5A43" w:rsidRPr="00A34376" w:rsidRDefault="006B5A43" w:rsidP="006B5A43">
            <w:pPr>
              <w:jc w:val="center"/>
              <w:rPr>
                <w:rFonts w:ascii="ＭＳ 明朝" w:hAnsi="ＭＳ 明朝"/>
                <w:szCs w:val="21"/>
              </w:rPr>
            </w:pPr>
            <w:r w:rsidRPr="00A34376">
              <w:rPr>
                <w:rFonts w:ascii="ＭＳ 明朝" w:hAnsi="ＭＳ 明朝" w:hint="eastAsia"/>
                <w:szCs w:val="21"/>
              </w:rPr>
              <w:t>請負</w:t>
            </w:r>
            <w:r w:rsidRPr="00A34376">
              <w:rPr>
                <w:rFonts w:ascii="ＭＳ 明朝" w:hAnsi="ＭＳ 明朝"/>
                <w:szCs w:val="21"/>
              </w:rPr>
              <w:t>金額</w:t>
            </w:r>
            <w:r w:rsidRPr="00A34376">
              <w:rPr>
                <w:rFonts w:ascii="ＭＳ 明朝" w:hAnsi="ＭＳ 明朝" w:hint="eastAsia"/>
                <w:szCs w:val="21"/>
              </w:rPr>
              <w:t>（税込）</w:t>
            </w:r>
          </w:p>
        </w:tc>
      </w:tr>
      <w:tr w:rsidR="00A34376" w:rsidRPr="00A34376" w14:paraId="72C108BB" w14:textId="77777777" w:rsidTr="003E7765">
        <w:trPr>
          <w:trHeight w:val="797"/>
          <w:jc w:val="center"/>
        </w:trPr>
        <w:tc>
          <w:tcPr>
            <w:tcW w:w="2093" w:type="dxa"/>
            <w:vAlign w:val="center"/>
          </w:tcPr>
          <w:p w14:paraId="32C56E17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5B1D2B57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3" w:type="dxa"/>
            <w:vAlign w:val="center"/>
          </w:tcPr>
          <w:p w14:paraId="09149149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</w:tcPr>
          <w:p w14:paraId="7516477A" w14:textId="77777777" w:rsidR="006B5A43" w:rsidRPr="00A34376" w:rsidRDefault="006B5A43" w:rsidP="006B5A43">
            <w:pPr>
              <w:jc w:val="right"/>
              <w:rPr>
                <w:rFonts w:ascii="ＭＳ 明朝" w:hAnsi="ＭＳ 明朝"/>
                <w:szCs w:val="21"/>
              </w:rPr>
            </w:pPr>
            <w:r w:rsidRPr="00A3437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A34376" w:rsidRPr="00A34376" w14:paraId="6E335EFE" w14:textId="77777777" w:rsidTr="003E7765">
        <w:trPr>
          <w:trHeight w:val="797"/>
          <w:jc w:val="center"/>
        </w:trPr>
        <w:tc>
          <w:tcPr>
            <w:tcW w:w="2093" w:type="dxa"/>
            <w:vAlign w:val="center"/>
          </w:tcPr>
          <w:p w14:paraId="7278E00C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22381EC7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3" w:type="dxa"/>
            <w:vAlign w:val="center"/>
          </w:tcPr>
          <w:p w14:paraId="5E0179DB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</w:tcPr>
          <w:p w14:paraId="79AC9DEC" w14:textId="77777777" w:rsidR="006B5A43" w:rsidRPr="00A34376" w:rsidRDefault="006B5A43" w:rsidP="006B5A43">
            <w:pPr>
              <w:jc w:val="right"/>
              <w:rPr>
                <w:rFonts w:ascii="ＭＳ 明朝" w:hAnsi="ＭＳ 明朝"/>
                <w:szCs w:val="21"/>
              </w:rPr>
            </w:pPr>
            <w:r w:rsidRPr="00A3437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A34376" w:rsidRPr="00A34376" w14:paraId="193FF4AF" w14:textId="77777777" w:rsidTr="003E7765">
        <w:trPr>
          <w:trHeight w:val="797"/>
          <w:jc w:val="center"/>
        </w:trPr>
        <w:tc>
          <w:tcPr>
            <w:tcW w:w="2093" w:type="dxa"/>
            <w:vAlign w:val="center"/>
          </w:tcPr>
          <w:p w14:paraId="43D024A5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231A96D9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3" w:type="dxa"/>
            <w:vAlign w:val="center"/>
          </w:tcPr>
          <w:p w14:paraId="4E19D28E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</w:tcPr>
          <w:p w14:paraId="4FAF759D" w14:textId="77777777" w:rsidR="006B5A43" w:rsidRPr="00A34376" w:rsidRDefault="006B5A43" w:rsidP="006B5A43">
            <w:pPr>
              <w:jc w:val="right"/>
              <w:rPr>
                <w:rFonts w:ascii="ＭＳ 明朝" w:hAnsi="ＭＳ 明朝"/>
                <w:szCs w:val="21"/>
              </w:rPr>
            </w:pPr>
            <w:r w:rsidRPr="00A3437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A34376" w:rsidRPr="00A34376" w14:paraId="09E42AE6" w14:textId="77777777" w:rsidTr="003E7765">
        <w:trPr>
          <w:trHeight w:val="797"/>
          <w:jc w:val="center"/>
        </w:trPr>
        <w:tc>
          <w:tcPr>
            <w:tcW w:w="2093" w:type="dxa"/>
            <w:vAlign w:val="center"/>
          </w:tcPr>
          <w:p w14:paraId="459A9F96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57E9184E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3" w:type="dxa"/>
            <w:vAlign w:val="center"/>
          </w:tcPr>
          <w:p w14:paraId="245647DF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</w:tcPr>
          <w:p w14:paraId="1D100031" w14:textId="77777777" w:rsidR="006B5A43" w:rsidRPr="00A34376" w:rsidRDefault="006B5A43" w:rsidP="006B5A43">
            <w:pPr>
              <w:jc w:val="right"/>
              <w:rPr>
                <w:rFonts w:ascii="ＭＳ 明朝" w:hAnsi="ＭＳ 明朝"/>
                <w:szCs w:val="21"/>
              </w:rPr>
            </w:pPr>
            <w:r w:rsidRPr="00A3437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A34376" w:rsidRPr="00A34376" w14:paraId="0796D442" w14:textId="77777777" w:rsidTr="00052787">
        <w:trPr>
          <w:trHeight w:val="747"/>
          <w:jc w:val="center"/>
        </w:trPr>
        <w:tc>
          <w:tcPr>
            <w:tcW w:w="2093" w:type="dxa"/>
            <w:vAlign w:val="center"/>
          </w:tcPr>
          <w:p w14:paraId="114E7DE4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0B40607C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3" w:type="dxa"/>
            <w:vAlign w:val="center"/>
          </w:tcPr>
          <w:p w14:paraId="3FC2218E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</w:tcPr>
          <w:p w14:paraId="158E1A62" w14:textId="77777777" w:rsidR="006B5A43" w:rsidRPr="00A34376" w:rsidRDefault="006B5A43" w:rsidP="006B5A43">
            <w:pPr>
              <w:jc w:val="right"/>
              <w:rPr>
                <w:rFonts w:ascii="ＭＳ 明朝" w:hAnsi="ＭＳ 明朝"/>
                <w:szCs w:val="21"/>
              </w:rPr>
            </w:pPr>
            <w:r w:rsidRPr="00A3437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A34376" w:rsidRPr="00A34376" w14:paraId="73AD088C" w14:textId="77777777" w:rsidTr="00052787">
        <w:trPr>
          <w:trHeight w:val="760"/>
          <w:jc w:val="center"/>
        </w:trPr>
        <w:tc>
          <w:tcPr>
            <w:tcW w:w="2093" w:type="dxa"/>
            <w:vAlign w:val="center"/>
          </w:tcPr>
          <w:p w14:paraId="4059935C" w14:textId="77777777" w:rsidR="00052787" w:rsidRPr="00A34376" w:rsidRDefault="00052787" w:rsidP="0005278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477710C8" w14:textId="77777777" w:rsidR="00052787" w:rsidRPr="00A34376" w:rsidRDefault="00052787" w:rsidP="0005278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23" w:type="dxa"/>
            <w:vAlign w:val="center"/>
          </w:tcPr>
          <w:p w14:paraId="3DCB92C3" w14:textId="77777777" w:rsidR="00052787" w:rsidRPr="00A34376" w:rsidRDefault="00052787" w:rsidP="0005278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</w:tcPr>
          <w:p w14:paraId="45CA0EF8" w14:textId="77777777" w:rsidR="00052787" w:rsidRPr="00A34376" w:rsidRDefault="00052787" w:rsidP="00052787">
            <w:pPr>
              <w:jc w:val="right"/>
              <w:rPr>
                <w:rFonts w:ascii="ＭＳ 明朝" w:hAnsi="ＭＳ 明朝"/>
                <w:szCs w:val="21"/>
              </w:rPr>
            </w:pPr>
            <w:r w:rsidRPr="00A34376">
              <w:rPr>
                <w:rFonts w:ascii="ＭＳ 明朝" w:hAnsi="ＭＳ 明朝" w:hint="eastAsia"/>
                <w:szCs w:val="21"/>
              </w:rPr>
              <w:t xml:space="preserve">　　　千円</w:t>
            </w:r>
          </w:p>
        </w:tc>
      </w:tr>
      <w:tr w:rsidR="00A34376" w:rsidRPr="00A34376" w14:paraId="4D067974" w14:textId="77777777" w:rsidTr="003E7765">
        <w:trPr>
          <w:trHeight w:val="797"/>
          <w:jc w:val="center"/>
        </w:trPr>
        <w:tc>
          <w:tcPr>
            <w:tcW w:w="2093" w:type="dxa"/>
            <w:vAlign w:val="center"/>
          </w:tcPr>
          <w:p w14:paraId="502DD580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0964660C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3" w:type="dxa"/>
            <w:vAlign w:val="center"/>
          </w:tcPr>
          <w:p w14:paraId="6BAB85F7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</w:tcPr>
          <w:p w14:paraId="2E3F49FF" w14:textId="77777777" w:rsidR="006B5A43" w:rsidRPr="00A34376" w:rsidRDefault="006B5A43" w:rsidP="006B5A43">
            <w:pPr>
              <w:jc w:val="right"/>
              <w:rPr>
                <w:rFonts w:ascii="ＭＳ 明朝" w:hAnsi="ＭＳ 明朝"/>
                <w:szCs w:val="21"/>
              </w:rPr>
            </w:pPr>
            <w:r w:rsidRPr="00A3437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A34376" w:rsidRPr="00A34376" w14:paraId="4FC5EFAF" w14:textId="77777777" w:rsidTr="003E7765">
        <w:trPr>
          <w:trHeight w:val="797"/>
          <w:jc w:val="center"/>
        </w:trPr>
        <w:tc>
          <w:tcPr>
            <w:tcW w:w="2093" w:type="dxa"/>
            <w:vAlign w:val="center"/>
          </w:tcPr>
          <w:p w14:paraId="0C6E2B5D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7982488D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3" w:type="dxa"/>
            <w:vAlign w:val="center"/>
          </w:tcPr>
          <w:p w14:paraId="16264B27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</w:tcPr>
          <w:p w14:paraId="561DC972" w14:textId="77777777" w:rsidR="006B5A43" w:rsidRPr="00A34376" w:rsidRDefault="006B5A43" w:rsidP="006B5A43">
            <w:pPr>
              <w:jc w:val="right"/>
              <w:rPr>
                <w:rFonts w:ascii="ＭＳ 明朝" w:hAnsi="ＭＳ 明朝"/>
                <w:szCs w:val="21"/>
              </w:rPr>
            </w:pPr>
            <w:r w:rsidRPr="00A3437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A34376" w:rsidRPr="00A34376" w14:paraId="5BCEDFE3" w14:textId="77777777" w:rsidTr="003E7765">
        <w:trPr>
          <w:trHeight w:val="797"/>
          <w:jc w:val="center"/>
        </w:trPr>
        <w:tc>
          <w:tcPr>
            <w:tcW w:w="2093" w:type="dxa"/>
            <w:vAlign w:val="center"/>
          </w:tcPr>
          <w:p w14:paraId="7788DB2C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584D1594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3" w:type="dxa"/>
            <w:vAlign w:val="center"/>
          </w:tcPr>
          <w:p w14:paraId="2041AC81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</w:tcPr>
          <w:p w14:paraId="12838D42" w14:textId="77777777" w:rsidR="006B5A43" w:rsidRPr="00A34376" w:rsidRDefault="006B5A43" w:rsidP="006B5A43">
            <w:pPr>
              <w:jc w:val="right"/>
              <w:rPr>
                <w:rFonts w:ascii="ＭＳ 明朝" w:hAnsi="ＭＳ 明朝"/>
                <w:szCs w:val="21"/>
              </w:rPr>
            </w:pPr>
            <w:r w:rsidRPr="00A3437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A34376" w:rsidRPr="00A34376" w14:paraId="2209F720" w14:textId="77777777" w:rsidTr="003E7765">
        <w:trPr>
          <w:trHeight w:val="797"/>
          <w:jc w:val="center"/>
        </w:trPr>
        <w:tc>
          <w:tcPr>
            <w:tcW w:w="2093" w:type="dxa"/>
            <w:vAlign w:val="center"/>
          </w:tcPr>
          <w:p w14:paraId="2A6FE92C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2251116E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3" w:type="dxa"/>
            <w:vAlign w:val="center"/>
          </w:tcPr>
          <w:p w14:paraId="1B1677A3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</w:tcPr>
          <w:p w14:paraId="47F8776A" w14:textId="77777777" w:rsidR="006B5A43" w:rsidRPr="00A34376" w:rsidRDefault="006B5A43" w:rsidP="006B5A43">
            <w:pPr>
              <w:jc w:val="right"/>
              <w:rPr>
                <w:rFonts w:ascii="ＭＳ 明朝" w:hAnsi="ＭＳ 明朝"/>
                <w:szCs w:val="21"/>
              </w:rPr>
            </w:pPr>
            <w:r w:rsidRPr="00A3437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A34376" w:rsidRPr="00A34376" w14:paraId="6D135975" w14:textId="77777777" w:rsidTr="00052787">
        <w:trPr>
          <w:trHeight w:val="830"/>
          <w:jc w:val="center"/>
        </w:trPr>
        <w:tc>
          <w:tcPr>
            <w:tcW w:w="2093" w:type="dxa"/>
            <w:vAlign w:val="center"/>
          </w:tcPr>
          <w:p w14:paraId="735A4364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68D83914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3" w:type="dxa"/>
            <w:vAlign w:val="center"/>
          </w:tcPr>
          <w:p w14:paraId="4A12A7E1" w14:textId="77777777" w:rsidR="006B5A43" w:rsidRPr="00A34376" w:rsidRDefault="006B5A43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</w:tcPr>
          <w:p w14:paraId="48BF46FE" w14:textId="77777777" w:rsidR="006B5A43" w:rsidRPr="00A34376" w:rsidRDefault="006B5A43" w:rsidP="006B5A43">
            <w:pPr>
              <w:jc w:val="right"/>
              <w:rPr>
                <w:rFonts w:ascii="ＭＳ 明朝" w:hAnsi="ＭＳ 明朝"/>
                <w:szCs w:val="21"/>
              </w:rPr>
            </w:pPr>
            <w:r w:rsidRPr="00A3437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52787" w:rsidRPr="00A34376" w14:paraId="64E0882B" w14:textId="77777777" w:rsidTr="00052787">
        <w:trPr>
          <w:trHeight w:val="758"/>
          <w:jc w:val="center"/>
        </w:trPr>
        <w:tc>
          <w:tcPr>
            <w:tcW w:w="2093" w:type="dxa"/>
            <w:vAlign w:val="center"/>
          </w:tcPr>
          <w:p w14:paraId="1A5BDFE2" w14:textId="77777777" w:rsidR="00052787" w:rsidRPr="00A34376" w:rsidRDefault="00052787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51A896AD" w14:textId="77777777" w:rsidR="00052787" w:rsidRPr="00A34376" w:rsidRDefault="00052787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3" w:type="dxa"/>
            <w:vAlign w:val="center"/>
          </w:tcPr>
          <w:p w14:paraId="4BA93FD1" w14:textId="77777777" w:rsidR="00052787" w:rsidRPr="00A34376" w:rsidRDefault="00052787" w:rsidP="006B5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</w:tcPr>
          <w:p w14:paraId="37020E04" w14:textId="77777777" w:rsidR="00052787" w:rsidRPr="00A34376" w:rsidRDefault="00052787" w:rsidP="006B5A43">
            <w:pPr>
              <w:jc w:val="right"/>
              <w:rPr>
                <w:rFonts w:ascii="ＭＳ 明朝" w:hAnsi="ＭＳ 明朝"/>
                <w:szCs w:val="21"/>
              </w:rPr>
            </w:pPr>
            <w:r w:rsidRPr="00A3437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14:paraId="14D4B5DC" w14:textId="77777777" w:rsidR="006B5A43" w:rsidRPr="00A34376" w:rsidRDefault="006B5A43" w:rsidP="006B5A43">
      <w:pPr>
        <w:jc w:val="left"/>
        <w:rPr>
          <w:rFonts w:ascii="ＭＳ 明朝" w:hAnsi="ＭＳ 明朝"/>
          <w:szCs w:val="21"/>
        </w:rPr>
      </w:pPr>
    </w:p>
    <w:p w14:paraId="3F518367" w14:textId="1C92E9C8" w:rsidR="006B5A43" w:rsidRPr="00A34376" w:rsidRDefault="00B93B5C" w:rsidP="00B93B5C">
      <w:pPr>
        <w:ind w:left="840" w:hangingChars="400" w:hanging="840"/>
        <w:jc w:val="left"/>
        <w:rPr>
          <w:rFonts w:ascii="ＭＳ 明朝" w:hAnsi="ＭＳ 明朝"/>
          <w:szCs w:val="21"/>
        </w:rPr>
      </w:pPr>
      <w:r w:rsidRPr="00A34376">
        <w:rPr>
          <w:rFonts w:ascii="ＭＳ 明朝" w:hAnsi="ＭＳ 明朝" w:hint="eastAsia"/>
          <w:szCs w:val="21"/>
        </w:rPr>
        <w:t>（注１）</w:t>
      </w:r>
      <w:r w:rsidR="00780D2E" w:rsidRPr="00A34376">
        <w:rPr>
          <w:rFonts w:ascii="ＭＳ 明朝" w:hAnsi="ＭＳ 明朝" w:hint="eastAsia"/>
          <w:szCs w:val="21"/>
        </w:rPr>
        <w:t>令和</w:t>
      </w:r>
      <w:r w:rsidR="006D15EB" w:rsidRPr="00A34376">
        <w:rPr>
          <w:rFonts w:ascii="ＭＳ 明朝" w:hAnsi="ＭＳ 明朝" w:hint="eastAsia"/>
          <w:szCs w:val="21"/>
        </w:rPr>
        <w:t>2</w:t>
      </w:r>
      <w:r w:rsidR="006B5A43" w:rsidRPr="00A34376">
        <w:rPr>
          <w:rFonts w:ascii="ＭＳ 明朝" w:hAnsi="ＭＳ 明朝" w:hint="eastAsia"/>
          <w:szCs w:val="21"/>
        </w:rPr>
        <w:t>年</w:t>
      </w:r>
      <w:r w:rsidR="00FD03B5" w:rsidRPr="00A34376">
        <w:rPr>
          <w:rFonts w:ascii="ＭＳ 明朝" w:hAnsi="ＭＳ 明朝" w:hint="eastAsia"/>
          <w:szCs w:val="21"/>
        </w:rPr>
        <w:t>4月1日から本業務の</w:t>
      </w:r>
      <w:r w:rsidRPr="00A34376">
        <w:rPr>
          <w:rFonts w:ascii="ＭＳ 明朝" w:hAnsi="ＭＳ 明朝" w:hint="eastAsia"/>
          <w:szCs w:val="21"/>
        </w:rPr>
        <w:t>公募開始</w:t>
      </w:r>
      <w:r w:rsidR="00FD03B5" w:rsidRPr="00A34376">
        <w:rPr>
          <w:rFonts w:ascii="ＭＳ 明朝" w:hAnsi="ＭＳ 明朝" w:hint="eastAsia"/>
          <w:szCs w:val="21"/>
        </w:rPr>
        <w:t>日</w:t>
      </w:r>
      <w:r w:rsidR="006B5A43" w:rsidRPr="00A34376">
        <w:rPr>
          <w:rFonts w:ascii="ＭＳ 明朝" w:hAnsi="ＭＳ 明朝" w:hint="eastAsia"/>
          <w:szCs w:val="21"/>
        </w:rPr>
        <w:t>までの間に</w:t>
      </w:r>
      <w:r w:rsidRPr="00A34376">
        <w:rPr>
          <w:rFonts w:ascii="ＭＳ 明朝" w:hAnsi="ＭＳ 明朝" w:hint="eastAsia"/>
          <w:szCs w:val="21"/>
        </w:rPr>
        <w:t>、</w:t>
      </w:r>
      <w:r w:rsidR="00780D2E" w:rsidRPr="00A34376">
        <w:rPr>
          <w:rFonts w:ascii="ＭＳ 明朝" w:hAnsi="ＭＳ 明朝" w:hint="eastAsia"/>
          <w:szCs w:val="21"/>
        </w:rPr>
        <w:t>本</w:t>
      </w:r>
      <w:r w:rsidR="005E3205" w:rsidRPr="00A34376">
        <w:rPr>
          <w:rFonts w:ascii="ＭＳ 明朝" w:hAnsi="ＭＳ 明朝" w:hint="eastAsia"/>
          <w:szCs w:val="21"/>
        </w:rPr>
        <w:t>業務の</w:t>
      </w:r>
      <w:r w:rsidR="00780D2E" w:rsidRPr="00A34376">
        <w:rPr>
          <w:rFonts w:ascii="ＭＳ 明朝" w:hAnsi="ＭＳ 明朝" w:hint="eastAsia"/>
          <w:szCs w:val="21"/>
        </w:rPr>
        <w:t>実施要領４．（１）５）</w:t>
      </w:r>
      <w:r w:rsidRPr="00A34376">
        <w:rPr>
          <w:rFonts w:ascii="ＭＳ 明朝" w:hAnsi="ＭＳ 明朝" w:hint="eastAsia"/>
          <w:szCs w:val="21"/>
        </w:rPr>
        <w:t>に関する業務の</w:t>
      </w:r>
      <w:r w:rsidR="006B5A43" w:rsidRPr="00A34376">
        <w:rPr>
          <w:rFonts w:ascii="ＭＳ 明朝" w:hAnsi="ＭＳ 明朝" w:hint="eastAsia"/>
          <w:szCs w:val="21"/>
        </w:rPr>
        <w:t>受託実績を記入すること。</w:t>
      </w:r>
    </w:p>
    <w:p w14:paraId="4654F365" w14:textId="213E759C" w:rsidR="00052787" w:rsidRPr="00A34376" w:rsidRDefault="00B93B5C" w:rsidP="00CD63FA">
      <w:pPr>
        <w:ind w:left="840" w:hangingChars="400" w:hanging="840"/>
        <w:jc w:val="left"/>
        <w:rPr>
          <w:rFonts w:ascii="ＭＳ 明朝" w:hAnsi="ＭＳ 明朝"/>
          <w:szCs w:val="21"/>
        </w:rPr>
      </w:pPr>
      <w:r w:rsidRPr="00A34376">
        <w:rPr>
          <w:rFonts w:ascii="ＭＳ 明朝" w:hAnsi="ＭＳ 明朝" w:cs="MS-Mincho" w:hint="eastAsia"/>
          <w:kern w:val="0"/>
          <w:szCs w:val="21"/>
        </w:rPr>
        <w:t>（注２）</w:t>
      </w:r>
      <w:r w:rsidR="006B5A43" w:rsidRPr="00A34376">
        <w:rPr>
          <w:rFonts w:ascii="ＭＳ 明朝" w:hAnsi="ＭＳ 明朝" w:cs="MS-Mincho" w:hint="eastAsia"/>
          <w:kern w:val="0"/>
          <w:szCs w:val="21"/>
        </w:rPr>
        <w:t>業務実績の内容が確認できる書類（</w:t>
      </w:r>
      <w:r w:rsidRPr="00A34376">
        <w:rPr>
          <w:rFonts w:ascii="ＭＳ 明朝" w:hAnsi="ＭＳ 明朝" w:cs="MS-Mincho" w:hint="eastAsia"/>
          <w:kern w:val="0"/>
          <w:szCs w:val="21"/>
        </w:rPr>
        <w:t>上記内容がわかる</w:t>
      </w:r>
      <w:r w:rsidR="006B5A43" w:rsidRPr="00A34376">
        <w:rPr>
          <w:rFonts w:ascii="ＭＳ 明朝" w:hAnsi="ＭＳ 明朝" w:cs="MS-Mincho" w:hint="eastAsia"/>
          <w:kern w:val="0"/>
          <w:szCs w:val="21"/>
        </w:rPr>
        <w:t>契約書の写し等）を添付すること。</w:t>
      </w:r>
    </w:p>
    <w:sectPr w:rsidR="00052787" w:rsidRPr="00A34376" w:rsidSect="00F3552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C1AC2" w14:textId="77777777" w:rsidR="008B5216" w:rsidRDefault="008B5216">
      <w:r>
        <w:separator/>
      </w:r>
    </w:p>
  </w:endnote>
  <w:endnote w:type="continuationSeparator" w:id="0">
    <w:p w14:paraId="7A715C63" w14:textId="77777777" w:rsidR="008B5216" w:rsidRDefault="008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0E2A8" w14:textId="77777777" w:rsidR="008B5216" w:rsidRDefault="008B5216">
      <w:r>
        <w:separator/>
      </w:r>
    </w:p>
  </w:footnote>
  <w:footnote w:type="continuationSeparator" w:id="0">
    <w:p w14:paraId="43E587CA" w14:textId="77777777" w:rsidR="008B5216" w:rsidRDefault="008B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B613D"/>
    <w:multiLevelType w:val="hybridMultilevel"/>
    <w:tmpl w:val="4BE03886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CE85077"/>
    <w:multiLevelType w:val="hybridMultilevel"/>
    <w:tmpl w:val="964665FE"/>
    <w:lvl w:ilvl="0" w:tplc="F55C74EC">
      <w:start w:val="1"/>
      <w:numFmt w:val="decimal"/>
      <w:lvlText w:val="（注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E7B"/>
    <w:rsid w:val="00052787"/>
    <w:rsid w:val="000710EE"/>
    <w:rsid w:val="00071FA1"/>
    <w:rsid w:val="000A35D7"/>
    <w:rsid w:val="000A5230"/>
    <w:rsid w:val="000B4BAC"/>
    <w:rsid w:val="000D27BC"/>
    <w:rsid w:val="000F07C7"/>
    <w:rsid w:val="001312C1"/>
    <w:rsid w:val="0016192A"/>
    <w:rsid w:val="001705C1"/>
    <w:rsid w:val="00201529"/>
    <w:rsid w:val="00223D09"/>
    <w:rsid w:val="00243237"/>
    <w:rsid w:val="00272631"/>
    <w:rsid w:val="002C2E7B"/>
    <w:rsid w:val="002E2D4F"/>
    <w:rsid w:val="00381FAA"/>
    <w:rsid w:val="003825DA"/>
    <w:rsid w:val="003B39EB"/>
    <w:rsid w:val="004549D4"/>
    <w:rsid w:val="00466E5F"/>
    <w:rsid w:val="004E7C9A"/>
    <w:rsid w:val="00530615"/>
    <w:rsid w:val="00594BB1"/>
    <w:rsid w:val="005B3850"/>
    <w:rsid w:val="005C03F0"/>
    <w:rsid w:val="005C64C9"/>
    <w:rsid w:val="005E3205"/>
    <w:rsid w:val="006062AC"/>
    <w:rsid w:val="00630177"/>
    <w:rsid w:val="00630306"/>
    <w:rsid w:val="0064487F"/>
    <w:rsid w:val="006B5A43"/>
    <w:rsid w:val="006C3505"/>
    <w:rsid w:val="006D15EB"/>
    <w:rsid w:val="00765740"/>
    <w:rsid w:val="00780D2E"/>
    <w:rsid w:val="007F0C66"/>
    <w:rsid w:val="00850DB8"/>
    <w:rsid w:val="00867263"/>
    <w:rsid w:val="00873BBE"/>
    <w:rsid w:val="008A0B7B"/>
    <w:rsid w:val="008B0509"/>
    <w:rsid w:val="008B10D5"/>
    <w:rsid w:val="008B5216"/>
    <w:rsid w:val="008D3EBF"/>
    <w:rsid w:val="00981EAE"/>
    <w:rsid w:val="0099792B"/>
    <w:rsid w:val="009A6E3C"/>
    <w:rsid w:val="009C3863"/>
    <w:rsid w:val="009C590A"/>
    <w:rsid w:val="009F6C04"/>
    <w:rsid w:val="00A0094D"/>
    <w:rsid w:val="00A11608"/>
    <w:rsid w:val="00A16A5F"/>
    <w:rsid w:val="00A34376"/>
    <w:rsid w:val="00A34A34"/>
    <w:rsid w:val="00A459DE"/>
    <w:rsid w:val="00A57CE0"/>
    <w:rsid w:val="00A72B09"/>
    <w:rsid w:val="00A9295B"/>
    <w:rsid w:val="00A9341F"/>
    <w:rsid w:val="00AB2BF6"/>
    <w:rsid w:val="00AE472A"/>
    <w:rsid w:val="00B500C9"/>
    <w:rsid w:val="00B93B5C"/>
    <w:rsid w:val="00BC37FB"/>
    <w:rsid w:val="00BC4749"/>
    <w:rsid w:val="00BC6804"/>
    <w:rsid w:val="00BE170C"/>
    <w:rsid w:val="00C23EEE"/>
    <w:rsid w:val="00C26D30"/>
    <w:rsid w:val="00C41C4D"/>
    <w:rsid w:val="00C51CBB"/>
    <w:rsid w:val="00C7685A"/>
    <w:rsid w:val="00C838CA"/>
    <w:rsid w:val="00CC4EB7"/>
    <w:rsid w:val="00CD63FA"/>
    <w:rsid w:val="00D2760D"/>
    <w:rsid w:val="00D316A4"/>
    <w:rsid w:val="00D8225F"/>
    <w:rsid w:val="00D8412D"/>
    <w:rsid w:val="00D85B41"/>
    <w:rsid w:val="00D951F7"/>
    <w:rsid w:val="00DA3202"/>
    <w:rsid w:val="00DE27E5"/>
    <w:rsid w:val="00E026E9"/>
    <w:rsid w:val="00E244B3"/>
    <w:rsid w:val="00E26ABF"/>
    <w:rsid w:val="00E430B6"/>
    <w:rsid w:val="00E91EDC"/>
    <w:rsid w:val="00EB319B"/>
    <w:rsid w:val="00ED73ED"/>
    <w:rsid w:val="00EE50BD"/>
    <w:rsid w:val="00F218EA"/>
    <w:rsid w:val="00F35523"/>
    <w:rsid w:val="00F554E5"/>
    <w:rsid w:val="00F91ABD"/>
    <w:rsid w:val="00FC6919"/>
    <w:rsid w:val="00FD03B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34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A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6A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BC680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C6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07C7"/>
    <w:rPr>
      <w:kern w:val="2"/>
      <w:sz w:val="21"/>
      <w:szCs w:val="24"/>
    </w:rPr>
  </w:style>
  <w:style w:type="paragraph" w:styleId="a8">
    <w:name w:val="Note Heading"/>
    <w:basedOn w:val="a"/>
    <w:next w:val="a"/>
    <w:rsid w:val="00C23EEE"/>
    <w:pPr>
      <w:jc w:val="center"/>
    </w:pPr>
  </w:style>
  <w:style w:type="paragraph" w:styleId="a9">
    <w:name w:val="Closing"/>
    <w:basedOn w:val="a"/>
    <w:rsid w:val="00C23EEE"/>
    <w:pPr>
      <w:jc w:val="right"/>
    </w:pPr>
  </w:style>
  <w:style w:type="paragraph" w:styleId="aa">
    <w:name w:val="List Paragraph"/>
    <w:basedOn w:val="a"/>
    <w:uiPriority w:val="34"/>
    <w:qFormat/>
    <w:rsid w:val="007F0C66"/>
    <w:pPr>
      <w:ind w:leftChars="400" w:left="840"/>
    </w:pPr>
    <w:rPr>
      <w:szCs w:val="22"/>
    </w:rPr>
  </w:style>
  <w:style w:type="table" w:customStyle="1" w:styleId="1">
    <w:name w:val="表 (格子)1"/>
    <w:basedOn w:val="a1"/>
    <w:next w:val="a3"/>
    <w:uiPriority w:val="59"/>
    <w:rsid w:val="006B5A4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CD63FA"/>
    <w:rPr>
      <w:sz w:val="22"/>
    </w:rPr>
  </w:style>
  <w:style w:type="character" w:customStyle="1" w:styleId="ac">
    <w:name w:val="日付 (文字)"/>
    <w:basedOn w:val="a0"/>
    <w:link w:val="ab"/>
    <w:rsid w:val="00CD63F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2025-06-18T12:51:00Z</dcterms:created>
  <dcterms:modified xsi:type="dcterms:W3CDTF">2025-07-15T07:18:00Z</dcterms:modified>
</cp:coreProperties>
</file>