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98" w:rsidRDefault="006E1898" w:rsidP="00B34EDD">
      <w:pPr>
        <w:jc w:val="right"/>
        <w:rPr>
          <w:rFonts w:ascii="ＭＳ 明朝" w:eastAsia="ＭＳ 明朝" w:hAnsi="ＭＳ 明朝"/>
        </w:rPr>
      </w:pPr>
    </w:p>
    <w:p w:rsidR="00DD04B9" w:rsidRPr="007B5444" w:rsidRDefault="00CE119E" w:rsidP="00DD04B9">
      <w:pPr>
        <w:jc w:val="center"/>
        <w:rPr>
          <w:rFonts w:ascii="ＭＳ 明朝" w:eastAsia="ＭＳ 明朝" w:hAnsi="ＭＳ 明朝"/>
          <w:sz w:val="28"/>
          <w:szCs w:val="32"/>
        </w:rPr>
      </w:pPr>
      <w:r w:rsidRPr="007B5444">
        <w:rPr>
          <w:rFonts w:ascii="ＭＳ 明朝" w:eastAsia="ＭＳ 明朝" w:hAnsi="ＭＳ 明朝" w:hint="eastAsia"/>
          <w:sz w:val="28"/>
          <w:szCs w:val="32"/>
        </w:rPr>
        <w:t>会社等</w:t>
      </w:r>
      <w:r w:rsidR="0077335B" w:rsidRPr="007B5444">
        <w:rPr>
          <w:rFonts w:ascii="ＭＳ 明朝" w:eastAsia="ＭＳ 明朝" w:hAnsi="ＭＳ 明朝" w:hint="eastAsia"/>
          <w:sz w:val="28"/>
          <w:szCs w:val="32"/>
        </w:rPr>
        <w:t>が</w:t>
      </w:r>
      <w:r w:rsidR="00671A76" w:rsidRPr="007B5444">
        <w:rPr>
          <w:rFonts w:ascii="ＭＳ 明朝" w:eastAsia="ＭＳ 明朝" w:hAnsi="ＭＳ 明朝" w:hint="eastAsia"/>
          <w:sz w:val="28"/>
          <w:szCs w:val="32"/>
        </w:rPr>
        <w:t>地方公共団体</w:t>
      </w:r>
      <w:r w:rsidR="001A6C6E" w:rsidRPr="007B5444">
        <w:rPr>
          <w:rFonts w:ascii="ＭＳ 明朝" w:eastAsia="ＭＳ 明朝" w:hAnsi="ＭＳ 明朝" w:hint="eastAsia"/>
          <w:sz w:val="28"/>
          <w:szCs w:val="32"/>
        </w:rPr>
        <w:t>等</w:t>
      </w:r>
      <w:r w:rsidR="00671A76" w:rsidRPr="007B5444">
        <w:rPr>
          <w:rFonts w:ascii="ＭＳ 明朝" w:eastAsia="ＭＳ 明朝" w:hAnsi="ＭＳ 明朝" w:hint="eastAsia"/>
          <w:sz w:val="28"/>
          <w:szCs w:val="32"/>
        </w:rPr>
        <w:t>において</w:t>
      </w:r>
      <w:r w:rsidR="006E1898" w:rsidRPr="007B5444">
        <w:rPr>
          <w:rFonts w:ascii="ＭＳ 明朝" w:eastAsia="ＭＳ 明朝" w:hAnsi="ＭＳ 明朝" w:hint="eastAsia"/>
          <w:sz w:val="28"/>
          <w:szCs w:val="32"/>
        </w:rPr>
        <w:t>過去</w:t>
      </w:r>
      <w:r w:rsidR="00D25BEB" w:rsidRPr="007B5444">
        <w:rPr>
          <w:rFonts w:ascii="ＭＳ 明朝" w:eastAsia="ＭＳ 明朝" w:hAnsi="ＭＳ 明朝" w:hint="eastAsia"/>
          <w:sz w:val="28"/>
          <w:szCs w:val="32"/>
        </w:rPr>
        <w:t>10</w:t>
      </w:r>
      <w:r w:rsidR="0077335B" w:rsidRPr="007B5444">
        <w:rPr>
          <w:rFonts w:ascii="ＭＳ 明朝" w:eastAsia="ＭＳ 明朝" w:hAnsi="ＭＳ 明朝" w:hint="eastAsia"/>
          <w:sz w:val="28"/>
          <w:szCs w:val="32"/>
        </w:rPr>
        <w:t>年間に実施した</w:t>
      </w:r>
    </w:p>
    <w:p w:rsidR="006E1898" w:rsidRPr="007B5444" w:rsidRDefault="00DD04B9" w:rsidP="00DD04B9">
      <w:pPr>
        <w:jc w:val="center"/>
        <w:rPr>
          <w:rFonts w:ascii="ＭＳ 明朝" w:eastAsia="ＭＳ 明朝" w:hAnsi="ＭＳ 明朝"/>
          <w:sz w:val="28"/>
          <w:szCs w:val="32"/>
        </w:rPr>
      </w:pPr>
      <w:r w:rsidRPr="007B5444">
        <w:rPr>
          <w:rFonts w:ascii="ＭＳ 明朝" w:eastAsia="ＭＳ 明朝" w:hAnsi="ＭＳ 明朝" w:hint="eastAsia"/>
          <w:sz w:val="28"/>
          <w:szCs w:val="32"/>
        </w:rPr>
        <w:t>複合機による複写サービスの</w:t>
      </w:r>
      <w:r w:rsidR="006E1898" w:rsidRPr="007B5444">
        <w:rPr>
          <w:rFonts w:ascii="ＭＳ 明朝" w:eastAsia="ＭＳ 明朝" w:hAnsi="ＭＳ 明朝" w:hint="eastAsia"/>
          <w:sz w:val="28"/>
          <w:szCs w:val="32"/>
        </w:rPr>
        <w:t>実績</w:t>
      </w:r>
    </w:p>
    <w:p w:rsidR="00D25BEB" w:rsidRPr="007B5444" w:rsidRDefault="00D25BEB" w:rsidP="002B0021">
      <w:pPr>
        <w:jc w:val="center"/>
        <w:rPr>
          <w:rFonts w:ascii="ＭＳ 明朝" w:eastAsia="ＭＳ 明朝" w:hAnsi="ＭＳ 明朝"/>
          <w:sz w:val="28"/>
          <w:szCs w:val="32"/>
        </w:rPr>
      </w:pPr>
    </w:p>
    <w:p w:rsidR="0077335B" w:rsidRPr="007B5444" w:rsidRDefault="0077335B" w:rsidP="002B0021">
      <w:pPr>
        <w:jc w:val="center"/>
        <w:rPr>
          <w:rFonts w:ascii="ＭＳ 明朝" w:eastAsia="ＭＳ 明朝" w:hAnsi="ＭＳ 明朝"/>
          <w:sz w:val="28"/>
          <w:szCs w:val="32"/>
        </w:rPr>
      </w:pPr>
    </w:p>
    <w:p w:rsidR="002B0021" w:rsidRPr="007B5444" w:rsidRDefault="002B0021" w:rsidP="00446FD0">
      <w:pPr>
        <w:ind w:firstLineChars="2006" w:firstLine="4814"/>
        <w:rPr>
          <w:rFonts w:ascii="ＭＳ 明朝" w:eastAsia="ＭＳ 明朝" w:hAnsi="ＭＳ 明朝"/>
          <w:sz w:val="24"/>
          <w:szCs w:val="24"/>
          <w:u w:val="single"/>
        </w:rPr>
      </w:pPr>
      <w:r w:rsidRPr="007B5444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申請者名：　　　　　　　　　　　　</w:t>
      </w:r>
    </w:p>
    <w:tbl>
      <w:tblPr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3697"/>
        <w:gridCol w:w="3885"/>
      </w:tblGrid>
      <w:tr w:rsidR="007B5444" w:rsidRPr="007B5444" w:rsidTr="003E0A8C">
        <w:trPr>
          <w:trHeight w:val="169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7B5444" w:rsidRDefault="00DD04B9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</w:rPr>
              <w:t>件</w:t>
            </w:r>
            <w:r w:rsidR="00073974" w:rsidRPr="007B544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B5444" w:rsidRPr="007B5444" w:rsidTr="003E0A8C">
        <w:trPr>
          <w:trHeight w:val="169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7B5444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</w:rPr>
              <w:t>発注機関名</w:t>
            </w:r>
          </w:p>
          <w:p w:rsidR="00073974" w:rsidRPr="007B5444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  <w:spacing w:val="105"/>
                <w:kern w:val="0"/>
                <w:fitText w:val="630" w:id="-2072345600"/>
              </w:rPr>
              <w:t>住</w:t>
            </w:r>
            <w:r w:rsidRPr="007B5444">
              <w:rPr>
                <w:rFonts w:ascii="ＭＳ 明朝" w:eastAsia="ＭＳ 明朝" w:hAnsi="ＭＳ 明朝" w:hint="eastAsia"/>
                <w:kern w:val="0"/>
                <w:fitText w:val="630" w:id="-2072345600"/>
              </w:rPr>
              <w:t>所</w:t>
            </w:r>
          </w:p>
          <w:p w:rsidR="00073974" w:rsidRPr="007B5444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</w:rPr>
              <w:t>ＴＥＬ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B5444" w:rsidRPr="007B5444" w:rsidTr="003E0A8C">
        <w:trPr>
          <w:trHeight w:val="148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7B5444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7B5444" w:rsidRPr="007B5444" w:rsidTr="003E0A8C">
        <w:trPr>
          <w:trHeight w:val="1485"/>
        </w:trPr>
        <w:tc>
          <w:tcPr>
            <w:tcW w:w="1438" w:type="dxa"/>
            <w:tcBorders>
              <w:left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7B5444" w:rsidRDefault="00073974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</w:rPr>
              <w:t>履行期間</w:t>
            </w:r>
          </w:p>
        </w:tc>
        <w:tc>
          <w:tcPr>
            <w:tcW w:w="3697" w:type="dxa"/>
            <w:tcBorders>
              <w:left w:val="double" w:sz="4" w:space="0" w:color="auto"/>
            </w:tcBorders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3885" w:type="dxa"/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073974" w:rsidRPr="007B5444" w:rsidTr="003E0A8C">
        <w:trPr>
          <w:trHeight w:val="3981"/>
        </w:trPr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3974" w:rsidRPr="007B5444" w:rsidRDefault="00DD04B9" w:rsidP="00013CB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7B5444">
              <w:rPr>
                <w:rFonts w:ascii="ＭＳ 明朝" w:eastAsia="ＭＳ 明朝" w:hAnsi="ＭＳ 明朝" w:hint="eastAsia"/>
              </w:rPr>
              <w:t>案件</w:t>
            </w:r>
            <w:r w:rsidR="00073974" w:rsidRPr="007B5444">
              <w:rPr>
                <w:rFonts w:ascii="ＭＳ 明朝" w:eastAsia="ＭＳ 明朝" w:hAnsi="ＭＳ 明朝" w:hint="eastAsia"/>
              </w:rPr>
              <w:t>の概要</w:t>
            </w:r>
          </w:p>
        </w:tc>
        <w:tc>
          <w:tcPr>
            <w:tcW w:w="3697" w:type="dxa"/>
            <w:tcBorders>
              <w:left w:val="double" w:sz="4" w:space="0" w:color="auto"/>
              <w:bottom w:val="single" w:sz="8" w:space="0" w:color="auto"/>
            </w:tcBorders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3885" w:type="dxa"/>
            <w:tcBorders>
              <w:bottom w:val="single" w:sz="8" w:space="0" w:color="auto"/>
            </w:tcBorders>
            <w:shd w:val="clear" w:color="auto" w:fill="auto"/>
          </w:tcPr>
          <w:p w:rsidR="00073974" w:rsidRPr="007B5444" w:rsidRDefault="00073974" w:rsidP="00013CBB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:rsidR="003E0A8C" w:rsidRPr="007B5444" w:rsidRDefault="003E0A8C" w:rsidP="0012260A">
      <w:pPr>
        <w:spacing w:afterLines="50" w:after="202" w:line="0" w:lineRule="atLeast"/>
        <w:ind w:left="420" w:hangingChars="200" w:hanging="420"/>
        <w:rPr>
          <w:rFonts w:ascii="ＭＳ 明朝" w:eastAsia="ＭＳ 明朝" w:hAnsi="ＭＳ 明朝"/>
        </w:rPr>
      </w:pPr>
    </w:p>
    <w:p w:rsidR="00731096" w:rsidRPr="007B5444" w:rsidRDefault="002B0021" w:rsidP="0012260A">
      <w:pPr>
        <w:spacing w:afterLines="50" w:after="202" w:line="0" w:lineRule="atLeast"/>
        <w:ind w:left="420" w:hangingChars="200" w:hanging="420"/>
        <w:rPr>
          <w:rFonts w:ascii="ＭＳ 明朝" w:eastAsia="ＭＳ 明朝" w:hAnsi="ＭＳ 明朝"/>
        </w:rPr>
      </w:pPr>
      <w:r w:rsidRPr="007B5444">
        <w:rPr>
          <w:rFonts w:ascii="ＭＳ 明朝" w:eastAsia="ＭＳ 明朝" w:hAnsi="ＭＳ 明朝" w:hint="eastAsia"/>
        </w:rPr>
        <w:t xml:space="preserve">※　</w:t>
      </w:r>
      <w:r w:rsidR="00DD04B9" w:rsidRPr="007B5444">
        <w:rPr>
          <w:rFonts w:ascii="ＭＳ 明朝" w:eastAsia="ＭＳ 明朝" w:hAnsi="ＭＳ 明朝" w:hint="eastAsia"/>
        </w:rPr>
        <w:t>複合機による複写サービス</w:t>
      </w:r>
      <w:r w:rsidR="00731096" w:rsidRPr="007B5444">
        <w:rPr>
          <w:rFonts w:ascii="ＭＳ 明朝" w:eastAsia="ＭＳ 明朝" w:hAnsi="ＭＳ 明朝" w:hint="eastAsia"/>
        </w:rPr>
        <w:t>について</w:t>
      </w:r>
      <w:r w:rsidR="00DD04B9" w:rsidRPr="007B5444">
        <w:rPr>
          <w:rFonts w:ascii="ＭＳ 明朝" w:eastAsia="ＭＳ 明朝" w:hAnsi="ＭＳ 明朝" w:hint="eastAsia"/>
        </w:rPr>
        <w:t>、</w:t>
      </w:r>
      <w:r w:rsidR="00EE67C3" w:rsidRPr="007B5444">
        <w:rPr>
          <w:rFonts w:ascii="ＭＳ 明朝" w:eastAsia="ＭＳ 明朝" w:hAnsi="ＭＳ 明朝" w:hint="eastAsia"/>
        </w:rPr>
        <w:t>平成</w:t>
      </w:r>
      <w:r w:rsidR="00DD04B9" w:rsidRPr="007B5444">
        <w:rPr>
          <w:rFonts w:ascii="ＭＳ 明朝" w:eastAsia="ＭＳ 明朝" w:hAnsi="ＭＳ 明朝" w:hint="eastAsia"/>
        </w:rPr>
        <w:t>27</w:t>
      </w:r>
      <w:r w:rsidR="00EC1D02" w:rsidRPr="007B5444">
        <w:rPr>
          <w:rFonts w:ascii="ＭＳ 明朝" w:eastAsia="ＭＳ 明朝" w:hAnsi="ＭＳ 明朝" w:hint="eastAsia"/>
        </w:rPr>
        <w:t>年度以降</w:t>
      </w:r>
      <w:r w:rsidR="00CB3A14" w:rsidRPr="007B5444">
        <w:rPr>
          <w:rFonts w:ascii="ＭＳ 明朝" w:eastAsia="ＭＳ 明朝" w:hAnsi="ＭＳ 明朝" w:hint="eastAsia"/>
        </w:rPr>
        <w:t>に</w:t>
      </w:r>
      <w:r w:rsidR="00CE7BF8" w:rsidRPr="007B5444">
        <w:rPr>
          <w:rFonts w:ascii="ＭＳ 明朝" w:eastAsia="ＭＳ 明朝" w:hAnsi="ＭＳ 明朝" w:hint="eastAsia"/>
        </w:rPr>
        <w:t>完了して</w:t>
      </w:r>
      <w:r w:rsidR="00173DD6" w:rsidRPr="007B5444">
        <w:rPr>
          <w:rFonts w:ascii="ＭＳ 明朝" w:eastAsia="ＭＳ 明朝" w:hAnsi="ＭＳ 明朝" w:hint="eastAsia"/>
        </w:rPr>
        <w:t>いる</w:t>
      </w:r>
      <w:r w:rsidR="00DD04B9" w:rsidRPr="007B5444">
        <w:rPr>
          <w:rFonts w:ascii="ＭＳ 明朝" w:eastAsia="ＭＳ 明朝" w:hAnsi="ＭＳ 明朝" w:hint="eastAsia"/>
        </w:rPr>
        <w:t>案件</w:t>
      </w:r>
      <w:r w:rsidR="00446FD0" w:rsidRPr="007B5444">
        <w:rPr>
          <w:rFonts w:ascii="ＭＳ 明朝" w:eastAsia="ＭＳ 明朝" w:hAnsi="ＭＳ 明朝" w:hint="eastAsia"/>
        </w:rPr>
        <w:t>を</w:t>
      </w:r>
      <w:r w:rsidR="002C19B4" w:rsidRPr="007B5444">
        <w:rPr>
          <w:rFonts w:ascii="ＭＳ 明朝" w:eastAsia="ＭＳ 明朝" w:hAnsi="ＭＳ 明朝" w:hint="eastAsia"/>
        </w:rPr>
        <w:t>１件以上</w:t>
      </w:r>
      <w:r w:rsidR="00731096" w:rsidRPr="007B5444">
        <w:rPr>
          <w:rFonts w:ascii="ＭＳ 明朝" w:eastAsia="ＭＳ 明朝" w:hAnsi="ＭＳ 明朝" w:hint="eastAsia"/>
        </w:rPr>
        <w:t>記載する</w:t>
      </w:r>
      <w:r w:rsidR="0077335B" w:rsidRPr="007B5444">
        <w:rPr>
          <w:rFonts w:ascii="ＭＳ 明朝" w:eastAsia="ＭＳ 明朝" w:hAnsi="ＭＳ 明朝" w:hint="eastAsia"/>
        </w:rPr>
        <w:t>こと</w:t>
      </w:r>
      <w:r w:rsidR="00731096" w:rsidRPr="007B5444">
        <w:rPr>
          <w:rFonts w:ascii="ＭＳ 明朝" w:eastAsia="ＭＳ 明朝" w:hAnsi="ＭＳ 明朝" w:hint="eastAsia"/>
        </w:rPr>
        <w:t>。</w:t>
      </w:r>
    </w:p>
    <w:p w:rsidR="00A14BB6" w:rsidRPr="007B5444" w:rsidRDefault="00A14BB6" w:rsidP="00A14BB6">
      <w:pPr>
        <w:ind w:left="418" w:hangingChars="190" w:hanging="418"/>
        <w:outlineLvl w:val="0"/>
        <w:rPr>
          <w:rFonts w:ascii="ＭＳ 明朝" w:eastAsia="ＭＳ 明朝" w:hAnsi="ＭＳ 明朝"/>
          <w:sz w:val="22"/>
          <w:szCs w:val="22"/>
        </w:rPr>
      </w:pPr>
      <w:r w:rsidRPr="007B5444">
        <w:rPr>
          <w:rFonts w:ascii="ＭＳ 明朝" w:eastAsia="ＭＳ 明朝" w:hAnsi="ＭＳ 明朝" w:hint="eastAsia"/>
          <w:sz w:val="22"/>
          <w:szCs w:val="22"/>
        </w:rPr>
        <w:t>※　記載した</w:t>
      </w:r>
      <w:r w:rsidR="00DD04B9" w:rsidRPr="007B5444">
        <w:rPr>
          <w:rFonts w:ascii="ＭＳ 明朝" w:eastAsia="ＭＳ 明朝" w:hAnsi="ＭＳ 明朝" w:hint="eastAsia"/>
          <w:sz w:val="22"/>
          <w:szCs w:val="22"/>
        </w:rPr>
        <w:t>案件</w:t>
      </w:r>
      <w:r w:rsidRPr="007B5444">
        <w:rPr>
          <w:rFonts w:ascii="ＭＳ 明朝" w:eastAsia="ＭＳ 明朝" w:hAnsi="ＭＳ 明朝" w:hint="eastAsia"/>
          <w:sz w:val="22"/>
          <w:szCs w:val="22"/>
        </w:rPr>
        <w:t>にかかる契約書の写しを提出すること。</w:t>
      </w:r>
    </w:p>
    <w:sectPr w:rsidR="00A14BB6" w:rsidRPr="007B5444" w:rsidSect="003E0A8C">
      <w:footnotePr>
        <w:numFmt w:val="decimalFullWidth"/>
      </w:footnotePr>
      <w:pgSz w:w="11906" w:h="16838" w:code="9"/>
      <w:pgMar w:top="1134" w:right="1418" w:bottom="1134" w:left="1418" w:header="851" w:footer="992" w:gutter="0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FB9" w:rsidRDefault="00A34FB9" w:rsidP="00785F33">
      <w:r>
        <w:separator/>
      </w:r>
    </w:p>
  </w:endnote>
  <w:endnote w:type="continuationSeparator" w:id="0">
    <w:p w:rsidR="00A34FB9" w:rsidRDefault="00A34FB9" w:rsidP="0078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FB9" w:rsidRDefault="00A34FB9" w:rsidP="00785F33">
      <w:r>
        <w:separator/>
      </w:r>
    </w:p>
  </w:footnote>
  <w:footnote w:type="continuationSeparator" w:id="0">
    <w:p w:rsidR="00A34FB9" w:rsidRDefault="00A34FB9" w:rsidP="00785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8F6"/>
    <w:multiLevelType w:val="singleLevel"/>
    <w:tmpl w:val="03EE3242"/>
    <w:lvl w:ilvl="0">
      <w:start w:val="1"/>
      <w:numFmt w:val="decimal"/>
      <w:lvlText w:val="注%1）"/>
      <w:lvlJc w:val="left"/>
      <w:pPr>
        <w:tabs>
          <w:tab w:val="num" w:pos="810"/>
        </w:tabs>
        <w:ind w:left="810" w:hanging="810"/>
      </w:pPr>
      <w:rPr>
        <w:rFonts w:hint="eastAsia"/>
      </w:rPr>
    </w:lvl>
  </w:abstractNum>
  <w:abstractNum w:abstractNumId="1" w15:restartNumberingAfterBreak="0">
    <w:nsid w:val="110C3AAC"/>
    <w:multiLevelType w:val="singleLevel"/>
    <w:tmpl w:val="467EA9B6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6782ED3"/>
    <w:multiLevelType w:val="hybridMultilevel"/>
    <w:tmpl w:val="B588AB08"/>
    <w:lvl w:ilvl="0" w:tplc="A28A13E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56C28"/>
    <w:multiLevelType w:val="hybridMultilevel"/>
    <w:tmpl w:val="9D50A088"/>
    <w:lvl w:ilvl="0" w:tplc="71EA79FE">
      <w:start w:val="7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9E82652"/>
    <w:multiLevelType w:val="hybridMultilevel"/>
    <w:tmpl w:val="76865014"/>
    <w:lvl w:ilvl="0" w:tplc="E92A856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CB6FA0"/>
    <w:multiLevelType w:val="singleLevel"/>
    <w:tmpl w:val="5B868E1A"/>
    <w:lvl w:ilvl="0">
      <w:start w:val="4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ゴシック" w:eastAsia="ＭＳ Ｐゴシック" w:hAnsi="ＭＳ Ｐゴシック" w:hint="eastAsia"/>
      </w:rPr>
    </w:lvl>
  </w:abstractNum>
  <w:abstractNum w:abstractNumId="6" w15:restartNumberingAfterBreak="0">
    <w:nsid w:val="65F366B5"/>
    <w:multiLevelType w:val="hybridMultilevel"/>
    <w:tmpl w:val="C7B29F5E"/>
    <w:lvl w:ilvl="0" w:tplc="DCEE3E20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B0"/>
    <w:rsid w:val="00013CBB"/>
    <w:rsid w:val="0001771D"/>
    <w:rsid w:val="00024D87"/>
    <w:rsid w:val="00060263"/>
    <w:rsid w:val="00073974"/>
    <w:rsid w:val="00096DA6"/>
    <w:rsid w:val="000B15FA"/>
    <w:rsid w:val="000F0CE9"/>
    <w:rsid w:val="00101059"/>
    <w:rsid w:val="0012260A"/>
    <w:rsid w:val="00173DD6"/>
    <w:rsid w:val="00182643"/>
    <w:rsid w:val="001917BF"/>
    <w:rsid w:val="001A6C6E"/>
    <w:rsid w:val="001F18FC"/>
    <w:rsid w:val="001F35FE"/>
    <w:rsid w:val="0026005A"/>
    <w:rsid w:val="00295575"/>
    <w:rsid w:val="002A364A"/>
    <w:rsid w:val="002B0021"/>
    <w:rsid w:val="002C19B4"/>
    <w:rsid w:val="002E6350"/>
    <w:rsid w:val="003941DA"/>
    <w:rsid w:val="003A0963"/>
    <w:rsid w:val="003A2F0F"/>
    <w:rsid w:val="003C39A8"/>
    <w:rsid w:val="003C5676"/>
    <w:rsid w:val="003E0A8C"/>
    <w:rsid w:val="00431AB6"/>
    <w:rsid w:val="00442E11"/>
    <w:rsid w:val="00446FD0"/>
    <w:rsid w:val="00454D5D"/>
    <w:rsid w:val="00460A43"/>
    <w:rsid w:val="00484AFD"/>
    <w:rsid w:val="004B422B"/>
    <w:rsid w:val="004D0DAC"/>
    <w:rsid w:val="004E6252"/>
    <w:rsid w:val="005545A6"/>
    <w:rsid w:val="005B17A4"/>
    <w:rsid w:val="005E20B6"/>
    <w:rsid w:val="006251D5"/>
    <w:rsid w:val="00640D88"/>
    <w:rsid w:val="0065539C"/>
    <w:rsid w:val="00671A76"/>
    <w:rsid w:val="006771A7"/>
    <w:rsid w:val="006A47FC"/>
    <w:rsid w:val="006B6F20"/>
    <w:rsid w:val="006E0B97"/>
    <w:rsid w:val="006E1898"/>
    <w:rsid w:val="00701AD2"/>
    <w:rsid w:val="00715ACC"/>
    <w:rsid w:val="00731096"/>
    <w:rsid w:val="007462F2"/>
    <w:rsid w:val="0077335B"/>
    <w:rsid w:val="00785F33"/>
    <w:rsid w:val="007B5444"/>
    <w:rsid w:val="007F7D73"/>
    <w:rsid w:val="00802065"/>
    <w:rsid w:val="00802F95"/>
    <w:rsid w:val="00830963"/>
    <w:rsid w:val="0083524C"/>
    <w:rsid w:val="008920FA"/>
    <w:rsid w:val="008A2278"/>
    <w:rsid w:val="008B3632"/>
    <w:rsid w:val="0093187D"/>
    <w:rsid w:val="00953988"/>
    <w:rsid w:val="00963FE4"/>
    <w:rsid w:val="009C3803"/>
    <w:rsid w:val="009E62A1"/>
    <w:rsid w:val="009F4B67"/>
    <w:rsid w:val="00A14BB6"/>
    <w:rsid w:val="00A176D1"/>
    <w:rsid w:val="00A229F8"/>
    <w:rsid w:val="00A34FB9"/>
    <w:rsid w:val="00A73B7D"/>
    <w:rsid w:val="00AA1844"/>
    <w:rsid w:val="00AE4B0D"/>
    <w:rsid w:val="00AE7AB2"/>
    <w:rsid w:val="00B34EDD"/>
    <w:rsid w:val="00B37863"/>
    <w:rsid w:val="00B61C61"/>
    <w:rsid w:val="00B751C7"/>
    <w:rsid w:val="00BE77E0"/>
    <w:rsid w:val="00BF501C"/>
    <w:rsid w:val="00C0762F"/>
    <w:rsid w:val="00C110B0"/>
    <w:rsid w:val="00C61E7E"/>
    <w:rsid w:val="00CB3A14"/>
    <w:rsid w:val="00CB57D1"/>
    <w:rsid w:val="00CE090A"/>
    <w:rsid w:val="00CE119E"/>
    <w:rsid w:val="00CE7BF8"/>
    <w:rsid w:val="00CF31B8"/>
    <w:rsid w:val="00D11B94"/>
    <w:rsid w:val="00D25BEB"/>
    <w:rsid w:val="00D61E39"/>
    <w:rsid w:val="00D86EF3"/>
    <w:rsid w:val="00DA063C"/>
    <w:rsid w:val="00DD04B9"/>
    <w:rsid w:val="00DF7584"/>
    <w:rsid w:val="00E63EBA"/>
    <w:rsid w:val="00EA1946"/>
    <w:rsid w:val="00EC1D02"/>
    <w:rsid w:val="00ED0B37"/>
    <w:rsid w:val="00EE1773"/>
    <w:rsid w:val="00EE67C3"/>
    <w:rsid w:val="00F2493B"/>
    <w:rsid w:val="00F61E44"/>
    <w:rsid w:val="00F7510B"/>
    <w:rsid w:val="00F86D5C"/>
    <w:rsid w:val="00F939B2"/>
    <w:rsid w:val="00FA4768"/>
    <w:rsid w:val="00FB1A7B"/>
    <w:rsid w:val="00FC1538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D1423F-320A-454E-862D-9EF84B961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572"/>
    </w:pPr>
  </w:style>
  <w:style w:type="paragraph" w:styleId="2">
    <w:name w:val="Body Text Indent 2"/>
    <w:basedOn w:val="a"/>
    <w:pPr>
      <w:ind w:left="525" w:hanging="420"/>
    </w:pPr>
  </w:style>
  <w:style w:type="paragraph" w:styleId="a4">
    <w:name w:val="endnote text"/>
    <w:basedOn w:val="a"/>
    <w:semiHidden/>
    <w:pPr>
      <w:snapToGrid w:val="0"/>
      <w:jc w:val="left"/>
    </w:pPr>
  </w:style>
  <w:style w:type="character" w:styleId="a5">
    <w:name w:val="endnote reference"/>
    <w:semiHidden/>
    <w:rPr>
      <w:vertAlign w:val="superscript"/>
    </w:rPr>
  </w:style>
  <w:style w:type="paragraph" w:styleId="a6">
    <w:name w:val="footnote text"/>
    <w:basedOn w:val="a"/>
    <w:semiHidden/>
    <w:pPr>
      <w:snapToGrid w:val="0"/>
      <w:jc w:val="left"/>
    </w:pPr>
  </w:style>
  <w:style w:type="character" w:styleId="a7">
    <w:name w:val="footnote reference"/>
    <w:semiHidden/>
    <w:rPr>
      <w:vertAlign w:val="superscript"/>
    </w:rPr>
  </w:style>
  <w:style w:type="table" w:styleId="a8">
    <w:name w:val="Table Grid"/>
    <w:basedOn w:val="a1"/>
    <w:rsid w:val="00F61E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A229F8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85F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85F33"/>
    <w:rPr>
      <w:rFonts w:eastAsia="ＭＳ Ｐゴシック"/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785F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85F33"/>
    <w:rPr>
      <w:rFonts w:eastAsia="ＭＳ Ｐ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141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（様式－２）</vt:lpstr>
      <vt:lpstr>（様式－２）</vt:lpstr>
    </vt:vector>
  </TitlesOfParts>
  <Company>建設省関東地方建設局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（様式－２）</dc:title>
  <dc:subject/>
  <dc:creator>KT740040</dc:creator>
  <cp:keywords/>
  <cp:lastModifiedBy>内田　貴史</cp:lastModifiedBy>
  <cp:revision>24</cp:revision>
  <cp:lastPrinted>2019-02-21T09:44:00Z</cp:lastPrinted>
  <dcterms:created xsi:type="dcterms:W3CDTF">2018-05-17T04:30:00Z</dcterms:created>
  <dcterms:modified xsi:type="dcterms:W3CDTF">2025-09-28T07:06:00Z</dcterms:modified>
</cp:coreProperties>
</file>