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5C0C" w14:textId="77777777" w:rsidR="00DA298F" w:rsidRDefault="00DA298F" w:rsidP="00DA298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AB9861B" w14:textId="0F58B542" w:rsidR="00DA298F" w:rsidRDefault="00DA298F" w:rsidP="00DA298F">
      <w:pPr>
        <w:jc w:val="center"/>
        <w:rPr>
          <w:rFonts w:ascii="ＭＳ 明朝" w:eastAsia="ＭＳ 明朝" w:hAnsi="ＭＳ 明朝"/>
          <w:sz w:val="24"/>
          <w:szCs w:val="24"/>
        </w:rPr>
      </w:pPr>
      <w:r w:rsidRPr="00213F20">
        <w:rPr>
          <w:rFonts w:ascii="ＭＳ 明朝" w:eastAsia="ＭＳ 明朝" w:hAnsi="ＭＳ 明朝" w:hint="eastAsia"/>
          <w:sz w:val="24"/>
          <w:szCs w:val="24"/>
        </w:rPr>
        <w:t>善通寺市高齢者等見守り・</w:t>
      </w:r>
      <w:r>
        <w:rPr>
          <w:rFonts w:ascii="ＭＳ 明朝" w:eastAsia="ＭＳ 明朝" w:hAnsi="ＭＳ 明朝" w:hint="eastAsia"/>
          <w:sz w:val="24"/>
          <w:szCs w:val="24"/>
        </w:rPr>
        <w:t>ＳＯＳ</w:t>
      </w:r>
      <w:r w:rsidRPr="00213F20">
        <w:rPr>
          <w:rFonts w:ascii="ＭＳ 明朝" w:eastAsia="ＭＳ 明朝" w:hAnsi="ＭＳ 明朝" w:hint="eastAsia"/>
          <w:sz w:val="24"/>
          <w:szCs w:val="24"/>
        </w:rPr>
        <w:t>ネットワーク</w:t>
      </w:r>
    </w:p>
    <w:p w14:paraId="72B2E9AB" w14:textId="77777777" w:rsidR="00DA298F" w:rsidRDefault="00DA298F" w:rsidP="00DA298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「見守ってねっと」事業協力事業者一覧　</w:t>
      </w:r>
    </w:p>
    <w:p w14:paraId="7A5A85C8" w14:textId="125F725C" w:rsidR="00DA298F" w:rsidRDefault="00DA298F" w:rsidP="00DA298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406AA6C9" w14:textId="5F1C9C0E" w:rsidR="008C040F" w:rsidRDefault="00DA298F" w:rsidP="00DA29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50音順　敬称略　R6.1.1</w:t>
      </w:r>
      <w:r w:rsidR="00821BB4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現在</w:t>
      </w:r>
    </w:p>
    <w:tbl>
      <w:tblPr>
        <w:tblW w:w="82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"/>
        <w:gridCol w:w="7432"/>
      </w:tblGrid>
      <w:tr w:rsidR="00DA298F" w:rsidRPr="00DA298F" w14:paraId="391F76FF" w14:textId="77777777" w:rsidTr="00AE4483">
        <w:trPr>
          <w:trHeight w:val="4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9C0A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0D6A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朝日新聞サービスアンカー善通寺</w:t>
            </w:r>
          </w:p>
        </w:tc>
      </w:tr>
      <w:tr w:rsidR="00DA298F" w:rsidRPr="00DA298F" w14:paraId="3461F2CD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E62A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7E59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株式会社アスティス善通寺支店</w:t>
            </w:r>
          </w:p>
        </w:tc>
      </w:tr>
      <w:tr w:rsidR="00DA298F" w:rsidRPr="00DA298F" w14:paraId="46435156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6D7A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457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香川ヤクルト販売株式会社</w:t>
            </w:r>
          </w:p>
        </w:tc>
      </w:tr>
      <w:tr w:rsidR="00DA298F" w:rsidRPr="00DA298F" w14:paraId="21E4757C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2118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48D3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株式会社フードサポート四国ヨシケイ香川事業部</w:t>
            </w:r>
          </w:p>
        </w:tc>
      </w:tr>
      <w:tr w:rsidR="00DA298F" w:rsidRPr="00DA298F" w14:paraId="67C4F9AC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DDAD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2890" w14:textId="769E94D8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株式会社 </w:t>
            </w:r>
            <w:r w:rsidR="006D4D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幸耀</w:t>
            </w:r>
            <w:bookmarkStart w:id="0" w:name="_GoBack"/>
            <w:bookmarkEnd w:id="0"/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西讃営業所</w:t>
            </w:r>
          </w:p>
        </w:tc>
      </w:tr>
      <w:tr w:rsidR="00DA298F" w:rsidRPr="00DA298F" w14:paraId="0E7C3BE5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21C4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D5B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合同会社　琴里</w:t>
            </w:r>
          </w:p>
        </w:tc>
      </w:tr>
      <w:tr w:rsidR="00DA298F" w:rsidRPr="00DA298F" w14:paraId="65210950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7FE1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C3B7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公益社団法人仲善広域シルバー人材センター</w:t>
            </w:r>
          </w:p>
        </w:tc>
      </w:tr>
      <w:tr w:rsidR="00DA298F" w:rsidRPr="00DA298F" w14:paraId="40B93810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26FE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AB74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四国ガス株式会社丸亀支店</w:t>
            </w:r>
          </w:p>
        </w:tc>
      </w:tr>
      <w:tr w:rsidR="00DA298F" w:rsidRPr="00DA298F" w14:paraId="28D71C04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9D20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9E7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四国ガスサービスショップオカ</w:t>
            </w:r>
          </w:p>
        </w:tc>
      </w:tr>
      <w:tr w:rsidR="00DA298F" w:rsidRPr="00DA298F" w14:paraId="547A12C8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88AA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B8FA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四国新聞販売店会　四国会</w:t>
            </w:r>
          </w:p>
        </w:tc>
      </w:tr>
      <w:tr w:rsidR="00DA298F" w:rsidRPr="00DA298F" w14:paraId="189393B2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52D4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767E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生活協同組合コープかがわ西部共同購入センター（包括連携協定）</w:t>
            </w:r>
          </w:p>
        </w:tc>
      </w:tr>
      <w:tr w:rsidR="00DA298F" w:rsidRPr="00DA298F" w14:paraId="14EC23CD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D7EC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64C8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セブン-イレブン・ジャパン（包括連携協定）</w:t>
            </w:r>
          </w:p>
        </w:tc>
      </w:tr>
      <w:tr w:rsidR="00DA298F" w:rsidRPr="00DA298F" w14:paraId="74CEECC7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2C77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586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善通寺市上下水道工事業協同組合</w:t>
            </w:r>
          </w:p>
        </w:tc>
      </w:tr>
      <w:tr w:rsidR="00DA298F" w:rsidRPr="00DA298F" w14:paraId="7B3CD4F4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8C19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7405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善通寺地区タクシー組合</w:t>
            </w:r>
          </w:p>
        </w:tc>
      </w:tr>
      <w:tr w:rsidR="00DA298F" w:rsidRPr="00DA298F" w14:paraId="65B87ECF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9F7B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21DA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善通寺郵便局（包括連携協定）</w:t>
            </w:r>
          </w:p>
        </w:tc>
      </w:tr>
      <w:tr w:rsidR="00DA298F" w:rsidRPr="00DA298F" w14:paraId="03F85536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CA80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81A5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ひらけごま</w:t>
            </w:r>
          </w:p>
        </w:tc>
      </w:tr>
      <w:tr w:rsidR="00DA298F" w:rsidRPr="00DA298F" w14:paraId="194864E4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A9EB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8A24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毎日牛乳大森販売店</w:t>
            </w:r>
          </w:p>
        </w:tc>
      </w:tr>
      <w:tr w:rsidR="00DA298F" w:rsidRPr="00DA298F" w14:paraId="74CC52EF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4231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1097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毎日牛乳松下販売店</w:t>
            </w:r>
          </w:p>
        </w:tc>
      </w:tr>
      <w:tr w:rsidR="00DA298F" w:rsidRPr="00DA298F" w14:paraId="0C063762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921C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1C9A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毎日牛乳山口販売店</w:t>
            </w:r>
          </w:p>
        </w:tc>
      </w:tr>
      <w:tr w:rsidR="00DA298F" w:rsidRPr="00DA298F" w14:paraId="76685866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72C1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533F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毎日新聞善通寺販売所</w:t>
            </w:r>
          </w:p>
        </w:tc>
      </w:tr>
      <w:tr w:rsidR="00DA298F" w:rsidRPr="00DA298F" w14:paraId="589CDFB2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29F5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5ADE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まごころ弁当</w:t>
            </w:r>
          </w:p>
        </w:tc>
      </w:tr>
      <w:tr w:rsidR="00DA298F" w:rsidRPr="00DA298F" w14:paraId="64A98F34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A2D5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FD3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明治牛乳善通寺中央販売所</w:t>
            </w:r>
          </w:p>
        </w:tc>
      </w:tr>
      <w:tr w:rsidR="00DA298F" w:rsidRPr="00DA298F" w14:paraId="42EE53CF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97A7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D2BC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明治宅配センターミルクランド</w:t>
            </w:r>
          </w:p>
        </w:tc>
      </w:tr>
      <w:tr w:rsidR="00DA298F" w:rsidRPr="00DA298F" w14:paraId="25E47E39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A0D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93FF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明治安田生命保険相互会社（包括連携協定）</w:t>
            </w:r>
          </w:p>
        </w:tc>
      </w:tr>
      <w:tr w:rsidR="00DA298F" w:rsidRPr="00DA298F" w14:paraId="6B5D133B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095A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7D3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雪印メグミルク鈴木牛乳販売店</w:t>
            </w:r>
          </w:p>
        </w:tc>
      </w:tr>
      <w:tr w:rsidR="00DA298F" w:rsidRPr="00DA298F" w14:paraId="0FE64102" w14:textId="77777777" w:rsidTr="00AE4483">
        <w:trPr>
          <w:trHeight w:val="48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A682" w14:textId="77777777" w:rsidR="00DA298F" w:rsidRPr="00DA298F" w:rsidRDefault="00DA298F" w:rsidP="00DA298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AE9A" w14:textId="77777777" w:rsidR="00DA298F" w:rsidRPr="00DA298F" w:rsidRDefault="00DA298F" w:rsidP="00DA298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298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読売センター善通寺</w:t>
            </w:r>
          </w:p>
        </w:tc>
      </w:tr>
    </w:tbl>
    <w:p w14:paraId="717C49CA" w14:textId="77777777" w:rsidR="00DA298F" w:rsidRDefault="00DA298F" w:rsidP="00DA298F"/>
    <w:sectPr w:rsidR="00DA298F" w:rsidSect="00DA298F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0F"/>
    <w:rsid w:val="006D4DF9"/>
    <w:rsid w:val="00821BB4"/>
    <w:rsid w:val="008C040F"/>
    <w:rsid w:val="00AE4483"/>
    <w:rsid w:val="00DA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B8282"/>
  <w15:chartTrackingRefBased/>
  <w15:docId w15:val="{E2D066CF-9A76-433A-85CC-FAC4A9E8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瑞穂</dc:creator>
  <cp:keywords/>
  <dc:description/>
  <cp:lastModifiedBy>長尾　瑞穂</cp:lastModifiedBy>
  <cp:revision>6</cp:revision>
  <dcterms:created xsi:type="dcterms:W3CDTF">2024-01-11T02:37:00Z</dcterms:created>
  <dcterms:modified xsi:type="dcterms:W3CDTF">2024-01-16T23:32:00Z</dcterms:modified>
</cp:coreProperties>
</file>